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14E9" w14:textId="77777777" w:rsidR="005435F4" w:rsidRDefault="00FE01C2">
      <w:pPr>
        <w:spacing w:after="0"/>
        <w:ind w:left="-720"/>
        <w:jc w:val="both"/>
      </w:pPr>
      <w:r>
        <w:t xml:space="preserve"> </w:t>
      </w:r>
    </w:p>
    <w:tbl>
      <w:tblPr>
        <w:tblStyle w:val="TableGrid"/>
        <w:tblW w:w="15770" w:type="dxa"/>
        <w:tblInd w:w="-714" w:type="dxa"/>
        <w:tblCellMar>
          <w:top w:w="0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270"/>
        <w:gridCol w:w="1699"/>
        <w:gridCol w:w="1560"/>
        <w:gridCol w:w="1699"/>
        <w:gridCol w:w="2129"/>
        <w:gridCol w:w="2551"/>
        <w:gridCol w:w="2410"/>
        <w:gridCol w:w="2452"/>
      </w:tblGrid>
      <w:tr w:rsidR="005435F4" w14:paraId="62DE05EC" w14:textId="77777777">
        <w:trPr>
          <w:trHeight w:val="69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1C84E9D7" w14:textId="77777777" w:rsidR="005435F4" w:rsidRDefault="00FE01C2">
            <w:pPr>
              <w:spacing w:after="0"/>
              <w:ind w:right="53"/>
              <w:jc w:val="center"/>
            </w:pPr>
            <w:r>
              <w:rPr>
                <w:b/>
                <w:sz w:val="18"/>
              </w:rPr>
              <w:t xml:space="preserve">Nursery  </w:t>
            </w:r>
          </w:p>
          <w:p w14:paraId="320BA39D" w14:textId="77777777" w:rsidR="005435F4" w:rsidRDefault="00FE01C2">
            <w:pPr>
              <w:spacing w:after="0"/>
              <w:ind w:right="53"/>
              <w:jc w:val="center"/>
            </w:pPr>
            <w:r>
              <w:rPr>
                <w:sz w:val="18"/>
              </w:rPr>
              <w:t xml:space="preserve">N1 age 2 </w:t>
            </w:r>
          </w:p>
          <w:p w14:paraId="039094F5" w14:textId="77777777" w:rsidR="005435F4" w:rsidRDefault="00FE01C2">
            <w:pPr>
              <w:spacing w:after="0"/>
              <w:ind w:right="53"/>
              <w:jc w:val="center"/>
            </w:pPr>
            <w:r>
              <w:rPr>
                <w:sz w:val="18"/>
              </w:rPr>
              <w:t>N2 age 3-4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5CAF2317" w14:textId="77777777" w:rsidR="005435F4" w:rsidRDefault="00FE01C2">
            <w:pPr>
              <w:spacing w:after="0"/>
              <w:ind w:right="59"/>
              <w:jc w:val="center"/>
            </w:pPr>
            <w:r>
              <w:rPr>
                <w:b/>
                <w:sz w:val="18"/>
              </w:rPr>
              <w:t xml:space="preserve">Autumn 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45E20A03" w14:textId="77777777" w:rsidR="005435F4" w:rsidRDefault="00FE01C2">
            <w:pPr>
              <w:spacing w:after="0"/>
              <w:ind w:right="52"/>
              <w:jc w:val="center"/>
            </w:pPr>
            <w:r>
              <w:rPr>
                <w:b/>
                <w:sz w:val="18"/>
              </w:rPr>
              <w:t xml:space="preserve">Autumn 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0BA6FB12" w14:textId="77777777" w:rsidR="005435F4" w:rsidRDefault="00FE01C2">
            <w:pPr>
              <w:spacing w:after="0"/>
              <w:ind w:right="59"/>
              <w:jc w:val="center"/>
            </w:pPr>
            <w:r>
              <w:rPr>
                <w:b/>
                <w:sz w:val="18"/>
              </w:rPr>
              <w:t xml:space="preserve">Autumn 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1FFA9D2F" w14:textId="77777777" w:rsidR="005435F4" w:rsidRDefault="00FE01C2">
            <w:pPr>
              <w:spacing w:after="0"/>
              <w:ind w:right="53"/>
              <w:jc w:val="center"/>
            </w:pPr>
            <w:r>
              <w:rPr>
                <w:b/>
                <w:sz w:val="18"/>
              </w:rPr>
              <w:t xml:space="preserve">Spring 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6C6CDE07" w14:textId="77777777" w:rsidR="005435F4" w:rsidRDefault="00FE01C2">
            <w:pPr>
              <w:spacing w:after="0"/>
              <w:ind w:right="56"/>
              <w:jc w:val="center"/>
            </w:pPr>
            <w:r>
              <w:rPr>
                <w:b/>
                <w:sz w:val="18"/>
              </w:rPr>
              <w:t xml:space="preserve">Spring 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278E9719" w14:textId="77777777" w:rsidR="005435F4" w:rsidRDefault="00FE01C2">
            <w:pPr>
              <w:spacing w:after="0"/>
              <w:ind w:right="61"/>
              <w:jc w:val="center"/>
            </w:pPr>
            <w:r>
              <w:rPr>
                <w:b/>
                <w:sz w:val="18"/>
              </w:rPr>
              <w:t xml:space="preserve">Summer 1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24476AEF" w14:textId="77777777" w:rsidR="005435F4" w:rsidRDefault="00FE01C2">
            <w:pPr>
              <w:spacing w:after="0"/>
              <w:ind w:right="49"/>
              <w:jc w:val="center"/>
            </w:pPr>
            <w:r>
              <w:rPr>
                <w:b/>
                <w:sz w:val="18"/>
              </w:rPr>
              <w:t xml:space="preserve">Summer 2 </w:t>
            </w:r>
          </w:p>
        </w:tc>
      </w:tr>
      <w:tr w:rsidR="005435F4" w14:paraId="14CB9505" w14:textId="77777777">
        <w:trPr>
          <w:trHeight w:val="487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7A962A4A" w14:textId="77777777" w:rsidR="005435F4" w:rsidRDefault="00FE01C2">
            <w:pPr>
              <w:spacing w:after="0"/>
              <w:ind w:left="4"/>
            </w:pPr>
            <w:r>
              <w:rPr>
                <w:b/>
                <w:sz w:val="18"/>
              </w:rPr>
              <w:t xml:space="preserve">Focus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46E0" w14:textId="77777777" w:rsidR="005435F4" w:rsidRDefault="00FE01C2">
            <w:pPr>
              <w:spacing w:after="1286"/>
              <w:ind w:right="5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085C9F2B" wp14:editId="6452E7CC">
                  <wp:simplePos x="0" y="0"/>
                  <wp:positionH relativeFrom="column">
                    <wp:posOffset>68071</wp:posOffset>
                  </wp:positionH>
                  <wp:positionV relativeFrom="paragraph">
                    <wp:posOffset>140465</wp:posOffset>
                  </wp:positionV>
                  <wp:extent cx="944880" cy="938784"/>
                  <wp:effectExtent l="0" t="0" r="0" b="0"/>
                  <wp:wrapSquare wrapText="bothSides"/>
                  <wp:docPr id="20473" name="Picture 20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3" name="Picture 204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93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Look at me! </w:t>
            </w:r>
          </w:p>
          <w:p w14:paraId="7668F216" w14:textId="77777777" w:rsidR="005435F4" w:rsidRDefault="00FE01C2">
            <w:pPr>
              <w:spacing w:after="0"/>
              <w:ind w:right="19"/>
              <w:jc w:val="right"/>
            </w:pPr>
            <w:r>
              <w:rPr>
                <w:sz w:val="18"/>
              </w:rPr>
              <w:t xml:space="preserve"> </w:t>
            </w:r>
          </w:p>
          <w:p w14:paraId="331C39CB" w14:textId="77777777" w:rsidR="005435F4" w:rsidRDefault="00FE01C2">
            <w:pPr>
              <w:spacing w:after="0" w:line="238" w:lineRule="auto"/>
              <w:jc w:val="center"/>
            </w:pPr>
            <w:r>
              <w:rPr>
                <w:sz w:val="18"/>
              </w:rPr>
              <w:t xml:space="preserve">Do you know how special you are? Do you know some of </w:t>
            </w:r>
          </w:p>
          <w:p w14:paraId="5CE1E7B4" w14:textId="77777777" w:rsidR="005435F4" w:rsidRDefault="00FE01C2">
            <w:pPr>
              <w:spacing w:after="0" w:line="238" w:lineRule="auto"/>
              <w:jc w:val="center"/>
            </w:pPr>
            <w:r>
              <w:rPr>
                <w:sz w:val="18"/>
              </w:rPr>
              <w:t xml:space="preserve">the amazing things our body can do? </w:t>
            </w:r>
          </w:p>
          <w:p w14:paraId="6182BEC1" w14:textId="77777777" w:rsidR="005435F4" w:rsidRDefault="00FE01C2">
            <w:pPr>
              <w:spacing w:after="0" w:line="238" w:lineRule="auto"/>
              <w:jc w:val="center"/>
            </w:pPr>
            <w:r>
              <w:rPr>
                <w:sz w:val="18"/>
              </w:rPr>
              <w:t xml:space="preserve">Do you know what we use to </w:t>
            </w:r>
          </w:p>
          <w:p w14:paraId="6FDCCE33" w14:textId="77777777" w:rsidR="005435F4" w:rsidRDefault="00FE01C2">
            <w:pPr>
              <w:spacing w:after="0"/>
              <w:ind w:right="59"/>
              <w:jc w:val="center"/>
            </w:pPr>
            <w:r>
              <w:rPr>
                <w:sz w:val="18"/>
              </w:rPr>
              <w:t xml:space="preserve">see/smell/hear/ </w:t>
            </w:r>
          </w:p>
          <w:p w14:paraId="04DF5D70" w14:textId="77777777" w:rsidR="005435F4" w:rsidRDefault="00FE01C2">
            <w:pPr>
              <w:spacing w:after="0" w:line="238" w:lineRule="auto"/>
              <w:ind w:left="3" w:hanging="3"/>
              <w:jc w:val="center"/>
            </w:pPr>
            <w:r>
              <w:rPr>
                <w:sz w:val="18"/>
              </w:rPr>
              <w:t xml:space="preserve">taste/touch? What are your favourite things to do using </w:t>
            </w:r>
          </w:p>
          <w:p w14:paraId="08103C2D" w14:textId="77777777" w:rsidR="005435F4" w:rsidRDefault="00FE01C2">
            <w:pPr>
              <w:spacing w:after="0"/>
              <w:jc w:val="center"/>
            </w:pPr>
            <w:r>
              <w:rPr>
                <w:sz w:val="18"/>
              </w:rPr>
              <w:t xml:space="preserve">your sense? Who is in your family?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3D72" w14:textId="77777777" w:rsidR="005435F4" w:rsidRDefault="00FE01C2">
            <w:pPr>
              <w:spacing w:after="1089"/>
              <w:ind w:right="5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5B935945" wp14:editId="3ED495F1">
                  <wp:simplePos x="0" y="0"/>
                  <wp:positionH relativeFrom="column">
                    <wp:posOffset>101601</wp:posOffset>
                  </wp:positionH>
                  <wp:positionV relativeFrom="paragraph">
                    <wp:posOffset>140465</wp:posOffset>
                  </wp:positionV>
                  <wp:extent cx="789432" cy="816864"/>
                  <wp:effectExtent l="0" t="0" r="0" b="0"/>
                  <wp:wrapSquare wrapText="bothSides"/>
                  <wp:docPr id="20474" name="Picture 20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4" name="Picture 204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432" cy="81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Bears </w:t>
            </w:r>
          </w:p>
          <w:p w14:paraId="68FF39F8" w14:textId="77777777" w:rsidR="005435F4" w:rsidRDefault="00FE01C2">
            <w:pPr>
              <w:spacing w:after="0"/>
              <w:ind w:left="54" w:right="68"/>
              <w:jc w:val="right"/>
            </w:pPr>
            <w:r>
              <w:rPr>
                <w:sz w:val="18"/>
              </w:rPr>
              <w:t xml:space="preserve"> </w:t>
            </w:r>
          </w:p>
          <w:p w14:paraId="225FCD2A" w14:textId="77777777" w:rsidR="005435F4" w:rsidRDefault="00FE01C2">
            <w:pPr>
              <w:spacing w:after="0"/>
              <w:ind w:right="12"/>
              <w:jc w:val="center"/>
            </w:pPr>
            <w:r>
              <w:rPr>
                <w:sz w:val="18"/>
              </w:rPr>
              <w:t xml:space="preserve"> </w:t>
            </w:r>
          </w:p>
          <w:p w14:paraId="504E9794" w14:textId="77777777" w:rsidR="005435F4" w:rsidRDefault="00FE01C2">
            <w:pPr>
              <w:spacing w:after="0" w:line="238" w:lineRule="auto"/>
              <w:jc w:val="center"/>
            </w:pPr>
            <w:r>
              <w:rPr>
                <w:sz w:val="18"/>
              </w:rPr>
              <w:t xml:space="preserve">Why are bears different colours? </w:t>
            </w:r>
          </w:p>
          <w:p w14:paraId="7219E201" w14:textId="77777777" w:rsidR="005435F4" w:rsidRDefault="00FE01C2">
            <w:pPr>
              <w:spacing w:after="0" w:line="238" w:lineRule="auto"/>
              <w:ind w:right="6"/>
              <w:jc w:val="center"/>
            </w:pPr>
            <w:r>
              <w:rPr>
                <w:sz w:val="18"/>
              </w:rPr>
              <w:t xml:space="preserve">Why do they live in different </w:t>
            </w:r>
          </w:p>
          <w:p w14:paraId="66002703" w14:textId="77777777" w:rsidR="005435F4" w:rsidRDefault="00FE01C2">
            <w:pPr>
              <w:spacing w:after="0" w:line="238" w:lineRule="auto"/>
              <w:jc w:val="center"/>
            </w:pPr>
            <w:r>
              <w:rPr>
                <w:sz w:val="18"/>
              </w:rPr>
              <w:t xml:space="preserve">places? How do bees make </w:t>
            </w:r>
          </w:p>
          <w:p w14:paraId="2EE59899" w14:textId="77777777" w:rsidR="005435F4" w:rsidRDefault="00FE01C2">
            <w:pPr>
              <w:spacing w:after="0"/>
              <w:ind w:right="52"/>
              <w:jc w:val="center"/>
            </w:pPr>
            <w:r>
              <w:rPr>
                <w:sz w:val="18"/>
              </w:rPr>
              <w:t xml:space="preserve">honey? </w:t>
            </w:r>
          </w:p>
          <w:p w14:paraId="391BFEBF" w14:textId="77777777" w:rsidR="005435F4" w:rsidRDefault="00FE01C2">
            <w:pPr>
              <w:spacing w:after="0" w:line="238" w:lineRule="auto"/>
              <w:jc w:val="center"/>
            </w:pPr>
            <w:r>
              <w:rPr>
                <w:sz w:val="18"/>
              </w:rPr>
              <w:t xml:space="preserve">Is it right to steal someone's food and go into a </w:t>
            </w:r>
          </w:p>
          <w:p w14:paraId="0208C513" w14:textId="77777777" w:rsidR="005435F4" w:rsidRDefault="00FE01C2">
            <w:pPr>
              <w:spacing w:after="0"/>
              <w:ind w:left="46"/>
            </w:pPr>
            <w:r>
              <w:rPr>
                <w:sz w:val="18"/>
              </w:rPr>
              <w:t xml:space="preserve">house uninvited? </w:t>
            </w:r>
          </w:p>
          <w:p w14:paraId="257D1BA8" w14:textId="77777777" w:rsidR="005435F4" w:rsidRDefault="00FE01C2">
            <w:pPr>
              <w:spacing w:after="0"/>
              <w:ind w:right="1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C6E3" w14:textId="77777777" w:rsidR="005435F4" w:rsidRDefault="00FE01C2">
            <w:pPr>
              <w:spacing w:after="1108"/>
              <w:ind w:right="5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7C890B46" wp14:editId="30827CA2">
                  <wp:simplePos x="0" y="0"/>
                  <wp:positionH relativeFrom="column">
                    <wp:posOffset>68579</wp:posOffset>
                  </wp:positionH>
                  <wp:positionV relativeFrom="paragraph">
                    <wp:posOffset>140465</wp:posOffset>
                  </wp:positionV>
                  <wp:extent cx="822325" cy="822325"/>
                  <wp:effectExtent l="0" t="0" r="0" b="0"/>
                  <wp:wrapSquare wrapText="bothSides"/>
                  <wp:docPr id="495" name="Picture 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Picture 4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Special Days </w:t>
            </w:r>
          </w:p>
          <w:p w14:paraId="0BCCCE8E" w14:textId="77777777" w:rsidR="005435F4" w:rsidRDefault="00FE01C2">
            <w:pPr>
              <w:spacing w:after="0"/>
              <w:ind w:left="2" w:right="195"/>
              <w:jc w:val="right"/>
            </w:pPr>
            <w:r>
              <w:t xml:space="preserve"> </w:t>
            </w:r>
          </w:p>
          <w:p w14:paraId="4B1CDA21" w14:textId="77777777" w:rsidR="005435F4" w:rsidRDefault="00FE01C2">
            <w:pPr>
              <w:spacing w:after="0"/>
            </w:pPr>
            <w:r>
              <w:t xml:space="preserve"> </w:t>
            </w:r>
          </w:p>
          <w:p w14:paraId="2CE8F4D6" w14:textId="77777777" w:rsidR="005435F4" w:rsidRDefault="00FE01C2">
            <w:pPr>
              <w:spacing w:after="0" w:line="238" w:lineRule="auto"/>
              <w:jc w:val="center"/>
            </w:pPr>
            <w:r>
              <w:rPr>
                <w:sz w:val="18"/>
              </w:rPr>
              <w:t xml:space="preserve">What days are special to you? </w:t>
            </w:r>
          </w:p>
          <w:p w14:paraId="00058F36" w14:textId="77777777" w:rsidR="005435F4" w:rsidRDefault="00FE01C2">
            <w:pPr>
              <w:spacing w:after="0" w:line="238" w:lineRule="auto"/>
              <w:jc w:val="center"/>
            </w:pPr>
            <w:r>
              <w:rPr>
                <w:sz w:val="18"/>
              </w:rPr>
              <w:t xml:space="preserve">When is your birthday? How old </w:t>
            </w:r>
          </w:p>
          <w:p w14:paraId="7053B972" w14:textId="77777777" w:rsidR="005435F4" w:rsidRDefault="00FE01C2">
            <w:pPr>
              <w:spacing w:after="5" w:line="233" w:lineRule="auto"/>
              <w:jc w:val="center"/>
            </w:pPr>
            <w:r>
              <w:rPr>
                <w:sz w:val="18"/>
              </w:rPr>
              <w:t xml:space="preserve">will you be? Do you enjoy celebrating </w:t>
            </w:r>
          </w:p>
          <w:p w14:paraId="56FE3869" w14:textId="77777777" w:rsidR="005435F4" w:rsidRDefault="00FE01C2">
            <w:pPr>
              <w:spacing w:after="0" w:line="238" w:lineRule="auto"/>
              <w:jc w:val="center"/>
            </w:pPr>
            <w:r>
              <w:rPr>
                <w:sz w:val="18"/>
              </w:rPr>
              <w:t xml:space="preserve">other special days with your family? </w:t>
            </w:r>
          </w:p>
          <w:p w14:paraId="71C6EE6E" w14:textId="77777777" w:rsidR="005435F4" w:rsidRDefault="00FE01C2">
            <w:pPr>
              <w:spacing w:after="0"/>
              <w:ind w:right="59"/>
              <w:jc w:val="center"/>
            </w:pPr>
            <w:r>
              <w:rPr>
                <w:sz w:val="18"/>
              </w:rPr>
              <w:t xml:space="preserve">Christmas? Diwali? </w:t>
            </w:r>
          </w:p>
          <w:p w14:paraId="77B5ED71" w14:textId="77777777" w:rsidR="005435F4" w:rsidRDefault="00FE01C2">
            <w:pPr>
              <w:spacing w:after="0"/>
              <w:ind w:right="59"/>
              <w:jc w:val="center"/>
            </w:pPr>
            <w:r>
              <w:rPr>
                <w:sz w:val="18"/>
              </w:rPr>
              <w:t xml:space="preserve">Easter?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EF14" w14:textId="77777777" w:rsidR="005435F4" w:rsidRDefault="00FE01C2">
            <w:pPr>
              <w:spacing w:after="1075"/>
              <w:ind w:right="5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18F4249A" wp14:editId="692CE1F0">
                  <wp:simplePos x="0" y="0"/>
                  <wp:positionH relativeFrom="column">
                    <wp:posOffset>69723</wp:posOffset>
                  </wp:positionH>
                  <wp:positionV relativeFrom="paragraph">
                    <wp:posOffset>140465</wp:posOffset>
                  </wp:positionV>
                  <wp:extent cx="1222248" cy="807720"/>
                  <wp:effectExtent l="0" t="0" r="0" b="0"/>
                  <wp:wrapSquare wrapText="bothSides"/>
                  <wp:docPr id="20475" name="Picture 20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5" name="Picture 204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248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On the move </w:t>
            </w:r>
          </w:p>
          <w:p w14:paraId="037AA2D1" w14:textId="77777777" w:rsidR="005435F4" w:rsidRDefault="00FE01C2">
            <w:pPr>
              <w:spacing w:after="0"/>
              <w:ind w:left="4"/>
              <w:jc w:val="right"/>
            </w:pPr>
            <w:r>
              <w:t xml:space="preserve"> </w:t>
            </w:r>
          </w:p>
          <w:p w14:paraId="12C4E985" w14:textId="77777777" w:rsidR="005435F4" w:rsidRDefault="00FE01C2">
            <w:pPr>
              <w:spacing w:after="0"/>
              <w:ind w:right="4"/>
              <w:jc w:val="center"/>
            </w:pPr>
            <w:r>
              <w:t xml:space="preserve"> </w:t>
            </w:r>
          </w:p>
          <w:p w14:paraId="273F52A2" w14:textId="77777777" w:rsidR="005435F4" w:rsidRDefault="00FE01C2">
            <w:pPr>
              <w:spacing w:after="2" w:line="236" w:lineRule="auto"/>
              <w:jc w:val="center"/>
            </w:pPr>
            <w:r>
              <w:rPr>
                <w:sz w:val="18"/>
              </w:rPr>
              <w:t xml:space="preserve">Do you enjoy going on a journey? Have you ever travelled on a train? A bus? A plane? Do you </w:t>
            </w:r>
          </w:p>
          <w:p w14:paraId="4351D6FC" w14:textId="77777777" w:rsidR="005435F4" w:rsidRDefault="00FE01C2">
            <w:pPr>
              <w:spacing w:after="0"/>
              <w:ind w:right="53"/>
              <w:jc w:val="center"/>
            </w:pPr>
            <w:r>
              <w:rPr>
                <w:sz w:val="18"/>
              </w:rPr>
              <w:t xml:space="preserve">have a </w:t>
            </w:r>
            <w:proofErr w:type="spellStart"/>
            <w:r>
              <w:rPr>
                <w:sz w:val="18"/>
              </w:rPr>
              <w:t>trike</w:t>
            </w:r>
            <w:proofErr w:type="spellEnd"/>
            <w:r>
              <w:rPr>
                <w:sz w:val="18"/>
              </w:rPr>
              <w:t xml:space="preserve">? I wonder </w:t>
            </w:r>
          </w:p>
          <w:p w14:paraId="35B15BFC" w14:textId="77777777" w:rsidR="005435F4" w:rsidRDefault="00FE01C2">
            <w:pPr>
              <w:spacing w:after="0" w:line="238" w:lineRule="auto"/>
              <w:jc w:val="center"/>
            </w:pPr>
            <w:r>
              <w:rPr>
                <w:sz w:val="18"/>
              </w:rPr>
              <w:t xml:space="preserve">how many ways you have travelled around? How </w:t>
            </w:r>
          </w:p>
          <w:p w14:paraId="7022B599" w14:textId="77777777" w:rsidR="005435F4" w:rsidRDefault="00FE01C2">
            <w:pPr>
              <w:spacing w:after="0"/>
              <w:ind w:left="6"/>
            </w:pPr>
            <w:r>
              <w:rPr>
                <w:sz w:val="18"/>
              </w:rPr>
              <w:t xml:space="preserve">could we travel across the </w:t>
            </w:r>
          </w:p>
          <w:p w14:paraId="7E9DB3BA" w14:textId="77777777" w:rsidR="005435F4" w:rsidRDefault="00FE01C2">
            <w:pPr>
              <w:spacing w:after="0" w:line="238" w:lineRule="auto"/>
              <w:jc w:val="center"/>
            </w:pPr>
            <w:r>
              <w:rPr>
                <w:sz w:val="18"/>
              </w:rPr>
              <w:t xml:space="preserve">sea? In the sky? Along the road? How do we stay </w:t>
            </w:r>
          </w:p>
          <w:p w14:paraId="0304DE3C" w14:textId="77777777" w:rsidR="005435F4" w:rsidRDefault="00FE01C2">
            <w:pPr>
              <w:spacing w:after="0"/>
              <w:jc w:val="center"/>
            </w:pPr>
            <w:r>
              <w:rPr>
                <w:sz w:val="18"/>
              </w:rPr>
              <w:t xml:space="preserve">safe when crossing the road?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5A6B" w14:textId="77777777" w:rsidR="005435F4" w:rsidRDefault="00FE01C2">
            <w:pPr>
              <w:spacing w:after="1449"/>
              <w:ind w:right="5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 wp14:anchorId="79E4A4A7" wp14:editId="538D8D28">
                  <wp:simplePos x="0" y="0"/>
                  <wp:positionH relativeFrom="column">
                    <wp:posOffset>210501</wp:posOffset>
                  </wp:positionH>
                  <wp:positionV relativeFrom="paragraph">
                    <wp:posOffset>140466</wp:posOffset>
                  </wp:positionV>
                  <wp:extent cx="1198636" cy="1040130"/>
                  <wp:effectExtent l="0" t="0" r="0" b="0"/>
                  <wp:wrapSquare wrapText="bothSides"/>
                  <wp:docPr id="499" name="Picture 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Picture 4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636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On the farm </w:t>
            </w:r>
          </w:p>
          <w:p w14:paraId="436FA4AC" w14:textId="77777777" w:rsidR="005435F4" w:rsidRDefault="00FE01C2">
            <w:pPr>
              <w:spacing w:after="0"/>
              <w:ind w:left="226" w:right="233"/>
              <w:jc w:val="right"/>
            </w:pPr>
            <w:r>
              <w:t xml:space="preserve"> </w:t>
            </w:r>
          </w:p>
          <w:p w14:paraId="2D0D3752" w14:textId="77777777" w:rsidR="005435F4" w:rsidRDefault="00FE01C2">
            <w:pPr>
              <w:spacing w:after="0" w:line="238" w:lineRule="auto"/>
              <w:ind w:right="9"/>
              <w:jc w:val="center"/>
            </w:pPr>
            <w:r>
              <w:rPr>
                <w:sz w:val="18"/>
              </w:rPr>
              <w:t xml:space="preserve">Who lives on the farm? I wonder what noises the </w:t>
            </w:r>
          </w:p>
          <w:p w14:paraId="6F1020A6" w14:textId="77777777" w:rsidR="005435F4" w:rsidRDefault="00FE01C2">
            <w:pPr>
              <w:spacing w:after="0" w:line="238" w:lineRule="auto"/>
              <w:jc w:val="center"/>
            </w:pPr>
            <w:r>
              <w:rPr>
                <w:sz w:val="18"/>
              </w:rPr>
              <w:t xml:space="preserve">different animals make? Where does milk come from? What </w:t>
            </w:r>
          </w:p>
          <w:p w14:paraId="58C174AB" w14:textId="77777777" w:rsidR="005435F4" w:rsidRDefault="00FE01C2">
            <w:pPr>
              <w:spacing w:after="0" w:line="238" w:lineRule="auto"/>
              <w:ind w:left="13" w:hanging="13"/>
              <w:jc w:val="center"/>
            </w:pPr>
            <w:r>
              <w:rPr>
                <w:sz w:val="18"/>
              </w:rPr>
              <w:t xml:space="preserve">about our food? Would you like to grown your own beanstalk? What other vegetable plants could be grown from a seed? </w:t>
            </w:r>
          </w:p>
          <w:p w14:paraId="10A5A169" w14:textId="77777777" w:rsidR="005435F4" w:rsidRDefault="00FE01C2">
            <w:pPr>
              <w:spacing w:after="5" w:line="233" w:lineRule="auto"/>
              <w:jc w:val="center"/>
            </w:pPr>
            <w:r>
              <w:rPr>
                <w:sz w:val="18"/>
              </w:rPr>
              <w:t xml:space="preserve">I wonder which insects like to eat the leaves on our plants? </w:t>
            </w:r>
          </w:p>
          <w:p w14:paraId="3D2DF217" w14:textId="77777777" w:rsidR="005435F4" w:rsidRDefault="00FE01C2">
            <w:pPr>
              <w:spacing w:after="0"/>
              <w:ind w:left="8" w:right="24"/>
              <w:jc w:val="center"/>
            </w:pPr>
            <w:r>
              <w:rPr>
                <w:sz w:val="18"/>
              </w:rPr>
              <w:t xml:space="preserve">Have you ever seen a real caterpillar? I wonder what it will change into?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37FF" w14:textId="77777777" w:rsidR="005435F4" w:rsidRDefault="00FE01C2">
            <w:pPr>
              <w:spacing w:after="15"/>
              <w:ind w:right="29"/>
              <w:jc w:val="center"/>
            </w:pPr>
            <w:r>
              <w:rPr>
                <w:noProof/>
              </w:rPr>
              <w:drawing>
                <wp:inline distT="0" distB="0" distL="0" distR="0" wp14:anchorId="786D2659" wp14:editId="0E6516FA">
                  <wp:extent cx="1414272" cy="1124712"/>
                  <wp:effectExtent l="0" t="0" r="0" b="0"/>
                  <wp:docPr id="20476" name="Picture 20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6" name="Picture 204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272" cy="11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Once Upon a time </w:t>
            </w:r>
          </w:p>
          <w:p w14:paraId="5E49EABB" w14:textId="77777777" w:rsidR="005435F4" w:rsidRDefault="00FE01C2">
            <w:pPr>
              <w:spacing w:after="2" w:line="272" w:lineRule="auto"/>
              <w:ind w:left="2" w:hanging="2"/>
              <w:jc w:val="center"/>
            </w:pPr>
            <w:r>
              <w:rPr>
                <w:sz w:val="18"/>
              </w:rPr>
              <w:t xml:space="preserve">Can you talk about the books that you have read? Do you have a favourite and why? </w:t>
            </w:r>
          </w:p>
          <w:p w14:paraId="54BEF182" w14:textId="77777777" w:rsidR="005435F4" w:rsidRDefault="00FE01C2">
            <w:pPr>
              <w:spacing w:after="0"/>
              <w:jc w:val="center"/>
            </w:pPr>
            <w:r>
              <w:rPr>
                <w:sz w:val="18"/>
              </w:rPr>
              <w:t xml:space="preserve">Can dress up and show us the story or use puppets to retell it?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DF72" w14:textId="77777777" w:rsidR="005435F4" w:rsidRDefault="00FE01C2">
            <w:pPr>
              <w:spacing w:after="1713"/>
              <w:ind w:right="4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 wp14:anchorId="572F2500" wp14:editId="46AB42F9">
                  <wp:simplePos x="0" y="0"/>
                  <wp:positionH relativeFrom="column">
                    <wp:posOffset>185861</wp:posOffset>
                  </wp:positionH>
                  <wp:positionV relativeFrom="paragraph">
                    <wp:posOffset>140466</wp:posOffset>
                  </wp:positionV>
                  <wp:extent cx="1186626" cy="1211580"/>
                  <wp:effectExtent l="0" t="0" r="0" b="0"/>
                  <wp:wrapSquare wrapText="bothSides"/>
                  <wp:docPr id="503" name="Picture 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Picture 5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626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All Creatures Great and Small </w:t>
            </w:r>
          </w:p>
          <w:p w14:paraId="12DFDC61" w14:textId="77777777" w:rsidR="005435F4" w:rsidRDefault="00FE01C2">
            <w:pPr>
              <w:spacing w:after="0"/>
              <w:ind w:left="187" w:right="198"/>
              <w:jc w:val="right"/>
            </w:pPr>
            <w:r>
              <w:rPr>
                <w:sz w:val="18"/>
              </w:rPr>
              <w:t xml:space="preserve"> </w:t>
            </w:r>
          </w:p>
          <w:p w14:paraId="31161F0D" w14:textId="77777777" w:rsidR="005435F4" w:rsidRDefault="00FE01C2">
            <w:pPr>
              <w:spacing w:after="0" w:line="238" w:lineRule="auto"/>
              <w:jc w:val="center"/>
            </w:pPr>
            <w:r>
              <w:rPr>
                <w:sz w:val="18"/>
              </w:rPr>
              <w:t xml:space="preserve">Are all animals the same? Do you know where different </w:t>
            </w:r>
          </w:p>
          <w:p w14:paraId="38B1F6D6" w14:textId="77777777" w:rsidR="005435F4" w:rsidRDefault="00FE01C2">
            <w:pPr>
              <w:spacing w:after="2" w:line="235" w:lineRule="auto"/>
              <w:ind w:left="39" w:right="29" w:hanging="19"/>
              <w:jc w:val="center"/>
            </w:pPr>
            <w:r>
              <w:rPr>
                <w:sz w:val="18"/>
              </w:rPr>
              <w:t xml:space="preserve">animals live? I wonder what it is like in different places round the world? What </w:t>
            </w:r>
          </w:p>
          <w:p w14:paraId="1E5743AA" w14:textId="77777777" w:rsidR="005435F4" w:rsidRDefault="00FE01C2">
            <w:pPr>
              <w:spacing w:after="0"/>
              <w:ind w:left="15" w:right="24"/>
              <w:jc w:val="center"/>
            </w:pPr>
            <w:r>
              <w:rPr>
                <w:sz w:val="18"/>
              </w:rPr>
              <w:t xml:space="preserve">animal do you think would make a good pet? </w:t>
            </w:r>
            <w:r>
              <w:rPr>
                <w:sz w:val="18"/>
              </w:rPr>
              <w:t xml:space="preserve">Do you have any pets at home? </w:t>
            </w:r>
          </w:p>
        </w:tc>
      </w:tr>
      <w:tr w:rsidR="005435F4" w14:paraId="14A59214" w14:textId="77777777">
        <w:trPr>
          <w:trHeight w:val="133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6120A67F" w14:textId="77777777" w:rsidR="005435F4" w:rsidRDefault="00FE01C2">
            <w:pPr>
              <w:spacing w:after="0"/>
              <w:ind w:left="4"/>
            </w:pPr>
            <w:r>
              <w:rPr>
                <w:b/>
                <w:sz w:val="18"/>
              </w:rPr>
              <w:t xml:space="preserve">Key </w:t>
            </w:r>
          </w:p>
          <w:p w14:paraId="3CA0537E" w14:textId="77777777" w:rsidR="005435F4" w:rsidRDefault="00FE01C2">
            <w:pPr>
              <w:spacing w:after="0"/>
              <w:ind w:left="4"/>
            </w:pPr>
            <w:r>
              <w:rPr>
                <w:b/>
                <w:sz w:val="18"/>
              </w:rPr>
              <w:t xml:space="preserve">Vocabulary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DE30" w14:textId="77777777" w:rsidR="005435F4" w:rsidRDefault="00FE01C2">
            <w:pPr>
              <w:spacing w:after="0"/>
              <w:ind w:right="59"/>
              <w:jc w:val="center"/>
            </w:pPr>
            <w:r>
              <w:rPr>
                <w:sz w:val="18"/>
              </w:rPr>
              <w:t xml:space="preserve">See, sight eyes </w:t>
            </w:r>
          </w:p>
          <w:p w14:paraId="0EEBDA57" w14:textId="77777777" w:rsidR="005435F4" w:rsidRDefault="00FE01C2">
            <w:pPr>
              <w:spacing w:after="0"/>
              <w:ind w:right="59"/>
              <w:jc w:val="center"/>
            </w:pPr>
            <w:r>
              <w:rPr>
                <w:sz w:val="18"/>
              </w:rPr>
              <w:t xml:space="preserve">Smell, nose </w:t>
            </w:r>
          </w:p>
          <w:p w14:paraId="0923FBAC" w14:textId="77777777" w:rsidR="005435F4" w:rsidRDefault="00FE01C2">
            <w:pPr>
              <w:spacing w:after="0"/>
              <w:ind w:right="59"/>
              <w:jc w:val="center"/>
            </w:pPr>
            <w:r>
              <w:rPr>
                <w:sz w:val="18"/>
              </w:rPr>
              <w:t xml:space="preserve">Taste, tongue </w:t>
            </w:r>
          </w:p>
          <w:p w14:paraId="447AB493" w14:textId="77777777" w:rsidR="005435F4" w:rsidRDefault="00FE01C2">
            <w:pPr>
              <w:spacing w:after="0"/>
              <w:jc w:val="center"/>
            </w:pPr>
            <w:r>
              <w:rPr>
                <w:sz w:val="18"/>
              </w:rPr>
              <w:t xml:space="preserve">Hear, hearing, ears, listen, touch, skin, family, love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42FF" w14:textId="77777777" w:rsidR="005435F4" w:rsidRDefault="00FE01C2">
            <w:pPr>
              <w:spacing w:after="0"/>
              <w:ind w:firstLine="10"/>
              <w:jc w:val="center"/>
            </w:pPr>
            <w:r>
              <w:rPr>
                <w:sz w:val="18"/>
              </w:rPr>
              <w:t xml:space="preserve">Bear, cub, fur, camouflage look, right, wrong, mix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F113" w14:textId="77777777" w:rsidR="005435F4" w:rsidRDefault="00FE01C2">
            <w:pPr>
              <w:spacing w:after="0"/>
              <w:jc w:val="center"/>
            </w:pPr>
            <w:r>
              <w:rPr>
                <w:sz w:val="18"/>
              </w:rPr>
              <w:t xml:space="preserve">Celebrate, special, festival, religion, party, family, decorations, cake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47D5" w14:textId="77777777" w:rsidR="005435F4" w:rsidRDefault="00FE01C2">
            <w:pPr>
              <w:spacing w:after="5" w:line="233" w:lineRule="auto"/>
              <w:ind w:left="24" w:right="37"/>
              <w:jc w:val="center"/>
            </w:pPr>
            <w:r>
              <w:rPr>
                <w:sz w:val="18"/>
              </w:rPr>
              <w:t xml:space="preserve">Travel, journey, transport, safety, road, </w:t>
            </w:r>
          </w:p>
          <w:p w14:paraId="0F959FBB" w14:textId="77777777" w:rsidR="005435F4" w:rsidRDefault="00FE01C2">
            <w:pPr>
              <w:spacing w:after="0"/>
              <w:ind w:right="53"/>
              <w:jc w:val="center"/>
            </w:pPr>
            <w:r>
              <w:rPr>
                <w:sz w:val="18"/>
              </w:rPr>
              <w:t xml:space="preserve">walk, ride, vehicle, fast, </w:t>
            </w:r>
          </w:p>
          <w:p w14:paraId="7A1D8B3E" w14:textId="77777777" w:rsidR="005435F4" w:rsidRDefault="00FE01C2">
            <w:pPr>
              <w:spacing w:after="0"/>
              <w:ind w:right="52"/>
              <w:jc w:val="center"/>
            </w:pPr>
            <w:r>
              <w:rPr>
                <w:sz w:val="18"/>
              </w:rPr>
              <w:t xml:space="preserve">slow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C035" w14:textId="77777777" w:rsidR="005435F4" w:rsidRDefault="00FE01C2">
            <w:pPr>
              <w:spacing w:after="5" w:line="233" w:lineRule="auto"/>
              <w:jc w:val="center"/>
            </w:pPr>
            <w:r>
              <w:rPr>
                <w:sz w:val="18"/>
              </w:rPr>
              <w:t xml:space="preserve">Grow, change, life cycle, animals, plants, food, water, </w:t>
            </w:r>
          </w:p>
          <w:p w14:paraId="25A1A6AB" w14:textId="77777777" w:rsidR="005435F4" w:rsidRDefault="00FE01C2">
            <w:pPr>
              <w:spacing w:after="0" w:line="238" w:lineRule="auto"/>
              <w:jc w:val="center"/>
            </w:pPr>
            <w:r>
              <w:rPr>
                <w:sz w:val="18"/>
              </w:rPr>
              <w:t xml:space="preserve">care, fur, feathers, legs, horns, hooves, beak, wings, tail, </w:t>
            </w:r>
          </w:p>
          <w:p w14:paraId="4583B9CC" w14:textId="77777777" w:rsidR="005435F4" w:rsidRDefault="00FE01C2">
            <w:pPr>
              <w:spacing w:after="0"/>
              <w:ind w:right="57"/>
              <w:jc w:val="center"/>
            </w:pPr>
            <w:r>
              <w:rPr>
                <w:sz w:val="18"/>
              </w:rPr>
              <w:t xml:space="preserve">udder,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27B" w14:textId="77777777" w:rsidR="005435F4" w:rsidRDefault="00FE01C2">
            <w:pPr>
              <w:spacing w:after="5" w:line="233" w:lineRule="auto"/>
              <w:jc w:val="center"/>
            </w:pPr>
            <w:r>
              <w:rPr>
                <w:sz w:val="18"/>
              </w:rPr>
              <w:t xml:space="preserve">Story, adventure, character, tale, magical, once upon a </w:t>
            </w:r>
          </w:p>
          <w:p w14:paraId="497AFDB0" w14:textId="77777777" w:rsidR="005435F4" w:rsidRDefault="00FE01C2">
            <w:pPr>
              <w:spacing w:after="0" w:line="238" w:lineRule="auto"/>
              <w:jc w:val="center"/>
            </w:pPr>
            <w:r>
              <w:rPr>
                <w:sz w:val="18"/>
              </w:rPr>
              <w:t xml:space="preserve">time, the end, scary, exciting, funny </w:t>
            </w:r>
          </w:p>
          <w:p w14:paraId="0E631D16" w14:textId="77777777" w:rsidR="005435F4" w:rsidRDefault="00FE01C2">
            <w:pPr>
              <w:spacing w:after="0"/>
              <w:ind w:right="2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87CC" w14:textId="77777777" w:rsidR="005435F4" w:rsidRDefault="00FE01C2">
            <w:pPr>
              <w:spacing w:after="0"/>
              <w:ind w:right="49"/>
              <w:jc w:val="center"/>
            </w:pPr>
            <w:r>
              <w:rPr>
                <w:sz w:val="18"/>
              </w:rPr>
              <w:t xml:space="preserve">wild animals, hot, cold, land, </w:t>
            </w:r>
          </w:p>
          <w:p w14:paraId="6AE9566D" w14:textId="77777777" w:rsidR="005435F4" w:rsidRDefault="00FE01C2">
            <w:pPr>
              <w:spacing w:after="0"/>
              <w:ind w:right="49"/>
              <w:jc w:val="center"/>
            </w:pPr>
            <w:r>
              <w:rPr>
                <w:sz w:val="18"/>
              </w:rPr>
              <w:t xml:space="preserve">sea, sky, pets, vet, ocean,  </w:t>
            </w:r>
          </w:p>
        </w:tc>
      </w:tr>
      <w:tr w:rsidR="005435F4" w14:paraId="07FD0CB9" w14:textId="77777777">
        <w:trPr>
          <w:trHeight w:val="176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2EE1D41F" w14:textId="77777777" w:rsidR="005435F4" w:rsidRDefault="00FE01C2">
            <w:pPr>
              <w:spacing w:after="0"/>
              <w:ind w:left="4"/>
            </w:pPr>
            <w:r>
              <w:rPr>
                <w:b/>
                <w:sz w:val="18"/>
              </w:rPr>
              <w:lastRenderedPageBreak/>
              <w:t xml:space="preserve">Key texts ‘Super 6’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6E59" w14:textId="77777777" w:rsidR="005435F4" w:rsidRDefault="00FE01C2">
            <w:pPr>
              <w:spacing w:after="0" w:line="238" w:lineRule="auto"/>
            </w:pPr>
            <w:r>
              <w:rPr>
                <w:sz w:val="18"/>
              </w:rPr>
              <w:t xml:space="preserve">Goldilocks &amp; the 3 bears. </w:t>
            </w:r>
          </w:p>
          <w:p w14:paraId="3AFD11F1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5 minutes peace. </w:t>
            </w:r>
          </w:p>
          <w:p w14:paraId="19A61A94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Titch. </w:t>
            </w:r>
          </w:p>
          <w:p w14:paraId="145652F2" w14:textId="77777777" w:rsidR="005435F4" w:rsidRDefault="00FE01C2">
            <w:pPr>
              <w:spacing w:after="0"/>
              <w:ind w:right="95"/>
            </w:pPr>
            <w:r>
              <w:rPr>
                <w:sz w:val="18"/>
              </w:rPr>
              <w:t xml:space="preserve">Anna Hibiscus. Love makes a family.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C3B6" w14:textId="77777777" w:rsidR="005435F4" w:rsidRDefault="00FE01C2">
            <w:pPr>
              <w:spacing w:after="0" w:line="238" w:lineRule="auto"/>
              <w:ind w:left="5"/>
            </w:pPr>
            <w:r>
              <w:rPr>
                <w:sz w:val="18"/>
              </w:rPr>
              <w:t xml:space="preserve">Goldilocks &amp; the 3 bears. </w:t>
            </w:r>
          </w:p>
          <w:p w14:paraId="213906FE" w14:textId="77777777" w:rsidR="005435F4" w:rsidRDefault="00FE01C2">
            <w:pPr>
              <w:spacing w:after="0" w:line="238" w:lineRule="auto"/>
              <w:ind w:left="5"/>
            </w:pPr>
            <w:r>
              <w:rPr>
                <w:sz w:val="18"/>
              </w:rPr>
              <w:t xml:space="preserve">The everywhere bear. </w:t>
            </w:r>
          </w:p>
          <w:p w14:paraId="23CE0B01" w14:textId="77777777" w:rsidR="005435F4" w:rsidRDefault="00FE01C2">
            <w:pPr>
              <w:spacing w:after="0"/>
              <w:ind w:left="5" w:right="99"/>
            </w:pPr>
            <w:r>
              <w:rPr>
                <w:sz w:val="18"/>
              </w:rPr>
              <w:t xml:space="preserve">We’re going on a bear hunt. Where do you live?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D8D7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The first Christmas. </w:t>
            </w:r>
          </w:p>
          <w:p w14:paraId="46F381C7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Santa Post. </w:t>
            </w:r>
          </w:p>
          <w:p w14:paraId="06C688B0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Dear Santa. </w:t>
            </w:r>
          </w:p>
          <w:p w14:paraId="09766FCE" w14:textId="77777777" w:rsidR="005435F4" w:rsidRDefault="00FE01C2">
            <w:pPr>
              <w:spacing w:after="0"/>
            </w:pPr>
            <w:proofErr w:type="spellStart"/>
            <w:r>
              <w:rPr>
                <w:sz w:val="18"/>
              </w:rPr>
              <w:t>Diwalli</w:t>
            </w:r>
            <w:proofErr w:type="spellEnd"/>
            <w:r>
              <w:rPr>
                <w:sz w:val="18"/>
              </w:rPr>
              <w:t xml:space="preserve">. </w:t>
            </w:r>
          </w:p>
          <w:p w14:paraId="1FABD73A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Kipper’s Birthday. </w:t>
            </w:r>
          </w:p>
          <w:p w14:paraId="1E6C980D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King Charles.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E53E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The 3 little pigs. </w:t>
            </w:r>
          </w:p>
          <w:p w14:paraId="1494500C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The train ride. </w:t>
            </w:r>
          </w:p>
          <w:p w14:paraId="18CF8BA4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Duck in the truck. </w:t>
            </w:r>
          </w:p>
          <w:p w14:paraId="6D2CDDA7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Journeys and migrations. </w:t>
            </w:r>
          </w:p>
          <w:p w14:paraId="6D405005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Mr </w:t>
            </w:r>
            <w:proofErr w:type="spellStart"/>
            <w:r>
              <w:rPr>
                <w:sz w:val="18"/>
              </w:rPr>
              <w:t>Gumpy’s</w:t>
            </w:r>
            <w:proofErr w:type="spellEnd"/>
            <w:r>
              <w:rPr>
                <w:sz w:val="18"/>
              </w:rPr>
              <w:t xml:space="preserve"> motor car. </w:t>
            </w:r>
          </w:p>
          <w:p w14:paraId="574AAF80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Amazing machines.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99B0" w14:textId="77777777" w:rsidR="005435F4" w:rsidRDefault="00FE01C2">
            <w:pPr>
              <w:spacing w:after="0"/>
              <w:ind w:left="2"/>
            </w:pPr>
            <w:r>
              <w:rPr>
                <w:sz w:val="18"/>
              </w:rPr>
              <w:t xml:space="preserve">Jack and the beanstalk. </w:t>
            </w:r>
          </w:p>
          <w:p w14:paraId="7483ED1F" w14:textId="77777777" w:rsidR="005435F4" w:rsidRDefault="00FE01C2">
            <w:pPr>
              <w:spacing w:after="0"/>
              <w:ind w:left="2"/>
            </w:pPr>
            <w:r>
              <w:rPr>
                <w:sz w:val="18"/>
              </w:rPr>
              <w:t xml:space="preserve">Rosie’s walk. </w:t>
            </w:r>
          </w:p>
          <w:p w14:paraId="042CA598" w14:textId="77777777" w:rsidR="005435F4" w:rsidRDefault="00FE01C2">
            <w:pPr>
              <w:spacing w:after="0"/>
              <w:ind w:left="2"/>
            </w:pPr>
            <w:r>
              <w:rPr>
                <w:sz w:val="18"/>
              </w:rPr>
              <w:t xml:space="preserve">Farmyard, hullaballoo. </w:t>
            </w:r>
          </w:p>
          <w:p w14:paraId="3FD957EA" w14:textId="77777777" w:rsidR="005435F4" w:rsidRDefault="00FE01C2">
            <w:pPr>
              <w:spacing w:after="0"/>
              <w:ind w:left="2"/>
            </w:pPr>
            <w:r>
              <w:rPr>
                <w:sz w:val="18"/>
              </w:rPr>
              <w:t xml:space="preserve">The little red hen. </w:t>
            </w:r>
          </w:p>
          <w:p w14:paraId="100E7F7B" w14:textId="77777777" w:rsidR="005435F4" w:rsidRDefault="00FE01C2">
            <w:pPr>
              <w:spacing w:after="0"/>
              <w:ind w:left="2"/>
            </w:pPr>
            <w:r>
              <w:rPr>
                <w:sz w:val="18"/>
              </w:rPr>
              <w:t xml:space="preserve">A squash and a squeeze. </w:t>
            </w:r>
          </w:p>
          <w:p w14:paraId="173D5280" w14:textId="77777777" w:rsidR="005435F4" w:rsidRDefault="00FE01C2">
            <w:pPr>
              <w:spacing w:after="0"/>
              <w:ind w:left="2"/>
            </w:pPr>
            <w:r>
              <w:rPr>
                <w:sz w:val="18"/>
              </w:rPr>
              <w:t xml:space="preserve">Life cycle of a chick.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B08C" w14:textId="77777777" w:rsidR="005435F4" w:rsidRDefault="00FE01C2">
            <w:pPr>
              <w:spacing w:after="0" w:line="238" w:lineRule="auto"/>
              <w:ind w:right="277"/>
            </w:pPr>
            <w:r>
              <w:rPr>
                <w:sz w:val="18"/>
              </w:rPr>
              <w:t xml:space="preserve">Little Red Riding Hood  The 3 little pigs. </w:t>
            </w:r>
          </w:p>
          <w:p w14:paraId="648BBF9A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Each peach pear plum. </w:t>
            </w:r>
          </w:p>
          <w:p w14:paraId="6042617E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Little red. </w:t>
            </w:r>
          </w:p>
          <w:p w14:paraId="6DA303D9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The ugly duckling. </w:t>
            </w:r>
          </w:p>
          <w:p w14:paraId="21D79D4F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From piglet to pig.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B4BE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The gingerbread man. </w:t>
            </w:r>
          </w:p>
          <w:p w14:paraId="00B4BD16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The fish who could wish. </w:t>
            </w:r>
          </w:p>
          <w:p w14:paraId="30C6A339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Hooray for fish. </w:t>
            </w:r>
          </w:p>
          <w:p w14:paraId="4F709E52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The water princess. </w:t>
            </w:r>
          </w:p>
          <w:p w14:paraId="2E768240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Sharing a shell. </w:t>
            </w:r>
          </w:p>
          <w:p w14:paraId="136F93F0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Surprising sharks. </w:t>
            </w:r>
          </w:p>
          <w:p w14:paraId="3A8B2AFD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</w:tr>
    </w:tbl>
    <w:p w14:paraId="11DDBC66" w14:textId="77777777" w:rsidR="005435F4" w:rsidRDefault="005435F4">
      <w:pPr>
        <w:spacing w:after="0"/>
        <w:ind w:left="-1440" w:right="15398"/>
      </w:pPr>
    </w:p>
    <w:tbl>
      <w:tblPr>
        <w:tblStyle w:val="TableGrid"/>
        <w:tblW w:w="15772" w:type="dxa"/>
        <w:tblInd w:w="-714" w:type="dxa"/>
        <w:tblCellMar>
          <w:top w:w="0" w:type="dxa"/>
          <w:left w:w="106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1270"/>
        <w:gridCol w:w="1700"/>
        <w:gridCol w:w="1560"/>
        <w:gridCol w:w="1699"/>
        <w:gridCol w:w="2131"/>
        <w:gridCol w:w="2549"/>
        <w:gridCol w:w="2410"/>
        <w:gridCol w:w="2453"/>
      </w:tblGrid>
      <w:tr w:rsidR="005435F4" w14:paraId="04CAA7D7" w14:textId="77777777">
        <w:trPr>
          <w:trHeight w:val="72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02914876" w14:textId="77777777" w:rsidR="005435F4" w:rsidRDefault="005435F4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7B36" w14:textId="77777777" w:rsidR="005435F4" w:rsidRDefault="00FE01C2">
            <w:pPr>
              <w:spacing w:after="0"/>
              <w:ind w:left="1"/>
            </w:pPr>
            <w:r>
              <w:rPr>
                <w:sz w:val="18"/>
              </w:rPr>
              <w:t xml:space="preserve">Me and my amazing body.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7DC4" w14:textId="77777777" w:rsidR="005435F4" w:rsidRDefault="00FE01C2">
            <w:pPr>
              <w:spacing w:after="0" w:line="238" w:lineRule="auto"/>
              <w:ind w:left="5"/>
            </w:pPr>
            <w:r>
              <w:rPr>
                <w:sz w:val="18"/>
              </w:rPr>
              <w:t xml:space="preserve">Where’s my teddy. </w:t>
            </w:r>
          </w:p>
          <w:p w14:paraId="0879AD0F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Bears.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DECF" w14:textId="77777777" w:rsidR="005435F4" w:rsidRDefault="005435F4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742E" w14:textId="77777777" w:rsidR="005435F4" w:rsidRDefault="005435F4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DF67" w14:textId="77777777" w:rsidR="005435F4" w:rsidRDefault="005435F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5254" w14:textId="77777777" w:rsidR="005435F4" w:rsidRDefault="005435F4"/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272D" w14:textId="77777777" w:rsidR="005435F4" w:rsidRDefault="005435F4"/>
        </w:tc>
      </w:tr>
      <w:tr w:rsidR="005435F4" w14:paraId="38E92EF5" w14:textId="77777777">
        <w:trPr>
          <w:trHeight w:val="264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6D95A950" w14:textId="77777777" w:rsidR="005435F4" w:rsidRDefault="00FE01C2">
            <w:pPr>
              <w:spacing w:after="0"/>
              <w:ind w:left="4" w:right="10"/>
            </w:pPr>
            <w:r>
              <w:rPr>
                <w:b/>
                <w:sz w:val="18"/>
              </w:rPr>
              <w:t xml:space="preserve">Songs, rhymes and poetry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4379" w14:textId="77777777" w:rsidR="005435F4" w:rsidRDefault="00FE01C2">
            <w:pPr>
              <w:spacing w:after="0" w:line="238" w:lineRule="auto"/>
              <w:ind w:left="1"/>
            </w:pPr>
            <w:r>
              <w:rPr>
                <w:sz w:val="18"/>
              </w:rPr>
              <w:t xml:space="preserve">If you’re happy any you know it.  </w:t>
            </w:r>
          </w:p>
          <w:p w14:paraId="43623187" w14:textId="77777777" w:rsidR="005435F4" w:rsidRDefault="00FE01C2">
            <w:pPr>
              <w:spacing w:after="0"/>
              <w:ind w:left="1"/>
            </w:pPr>
            <w:r>
              <w:rPr>
                <w:sz w:val="18"/>
              </w:rPr>
              <w:t xml:space="preserve">Heads, shoulders. </w:t>
            </w:r>
          </w:p>
          <w:p w14:paraId="2912E734" w14:textId="77777777" w:rsidR="005435F4" w:rsidRDefault="00FE01C2">
            <w:pPr>
              <w:spacing w:after="0"/>
              <w:ind w:left="1"/>
            </w:pPr>
            <w:r>
              <w:rPr>
                <w:sz w:val="18"/>
              </w:rPr>
              <w:t xml:space="preserve">Miss Polly. </w:t>
            </w:r>
          </w:p>
          <w:p w14:paraId="553C8397" w14:textId="77777777" w:rsidR="005435F4" w:rsidRDefault="00FE01C2">
            <w:pPr>
              <w:spacing w:after="0"/>
              <w:ind w:left="1"/>
            </w:pPr>
            <w:r>
              <w:rPr>
                <w:sz w:val="18"/>
              </w:rPr>
              <w:t xml:space="preserve">Tommy thumb. </w:t>
            </w:r>
          </w:p>
          <w:p w14:paraId="0D911F8F" w14:textId="77777777" w:rsidR="005435F4" w:rsidRDefault="00FE01C2">
            <w:pPr>
              <w:spacing w:after="0"/>
              <w:ind w:left="1"/>
            </w:pPr>
            <w:r>
              <w:rPr>
                <w:sz w:val="18"/>
              </w:rPr>
              <w:t xml:space="preserve">1 finger, 1 thumb. </w:t>
            </w:r>
          </w:p>
          <w:p w14:paraId="1374736A" w14:textId="77777777" w:rsidR="005435F4" w:rsidRDefault="00FE01C2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167" w14:textId="77777777" w:rsidR="005435F4" w:rsidRDefault="00FE01C2">
            <w:pPr>
              <w:spacing w:after="1" w:line="237" w:lineRule="auto"/>
              <w:ind w:left="5" w:right="127"/>
            </w:pPr>
            <w:r>
              <w:rPr>
                <w:sz w:val="18"/>
              </w:rPr>
              <w:t xml:space="preserve">If you go into the woods today. Teddy Bear, Teddy Bear, 5 in a Bed. </w:t>
            </w:r>
          </w:p>
          <w:p w14:paraId="3FB19997" w14:textId="77777777" w:rsidR="005435F4" w:rsidRDefault="00FE01C2">
            <w:pPr>
              <w:spacing w:after="0"/>
              <w:ind w:left="5" w:right="17"/>
            </w:pPr>
            <w:r>
              <w:rPr>
                <w:sz w:val="18"/>
              </w:rPr>
              <w:t xml:space="preserve">Round and round the garden. Bananas in pyjamas. Goldilocks went to the house of the bears.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025C" w14:textId="77777777" w:rsidR="005435F4" w:rsidRDefault="00FE01C2">
            <w:pPr>
              <w:spacing w:after="0" w:line="238" w:lineRule="auto"/>
              <w:ind w:right="126"/>
            </w:pPr>
            <w:r>
              <w:rPr>
                <w:sz w:val="18"/>
              </w:rPr>
              <w:t xml:space="preserve">Nativity Songs. The Rama and Sita song. </w:t>
            </w:r>
          </w:p>
          <w:p w14:paraId="008D485C" w14:textId="77777777" w:rsidR="005435F4" w:rsidRDefault="00FE01C2">
            <w:pPr>
              <w:spacing w:after="5" w:line="233" w:lineRule="auto"/>
            </w:pPr>
            <w:r>
              <w:rPr>
                <w:sz w:val="18"/>
              </w:rPr>
              <w:t xml:space="preserve">Mother Mary, where are you? </w:t>
            </w:r>
          </w:p>
          <w:p w14:paraId="471DA918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I sent a letter. </w:t>
            </w:r>
          </w:p>
          <w:p w14:paraId="57ECD5FC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33DA08CD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7BA9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Train is a-coming. </w:t>
            </w:r>
          </w:p>
          <w:p w14:paraId="17E4DE69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Down at the station. </w:t>
            </w:r>
          </w:p>
          <w:p w14:paraId="423517B8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Row your boat. </w:t>
            </w:r>
          </w:p>
          <w:p w14:paraId="09DBC2D1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Wheels on the bus. </w:t>
            </w:r>
          </w:p>
          <w:p w14:paraId="4ECD7EA7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A562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Old MacDonald Had a Farm. </w:t>
            </w:r>
          </w:p>
          <w:p w14:paraId="2E557CD7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The Farmer’s in his Den. </w:t>
            </w:r>
          </w:p>
          <w:p w14:paraId="20A30E96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Baa, Baa Black Sheep. </w:t>
            </w:r>
          </w:p>
          <w:p w14:paraId="2A735919" w14:textId="77777777" w:rsidR="005435F4" w:rsidRDefault="00FE01C2">
            <w:pPr>
              <w:spacing w:after="0"/>
            </w:pPr>
            <w:proofErr w:type="spellStart"/>
            <w:r>
              <w:rPr>
                <w:sz w:val="18"/>
              </w:rPr>
              <w:t>Higgety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Pickety</w:t>
            </w:r>
            <w:proofErr w:type="spellEnd"/>
            <w:r>
              <w:rPr>
                <w:sz w:val="18"/>
              </w:rPr>
              <w:t xml:space="preserve"> my red hen. </w:t>
            </w:r>
          </w:p>
          <w:p w14:paraId="262DEE4C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5 little ducks. </w:t>
            </w:r>
          </w:p>
          <w:p w14:paraId="4B1BA7C2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5 little peas.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A89F" w14:textId="77777777" w:rsidR="005435F4" w:rsidRDefault="00FE01C2">
            <w:pPr>
              <w:spacing w:after="0" w:line="238" w:lineRule="auto"/>
              <w:ind w:right="7"/>
            </w:pPr>
            <w:r>
              <w:rPr>
                <w:sz w:val="18"/>
              </w:rPr>
              <w:t xml:space="preserve">This Little Pig Went to Market. </w:t>
            </w:r>
          </w:p>
          <w:p w14:paraId="30F4D239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There Was a Princess Long Ago.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B54A" w14:textId="77777777" w:rsidR="005435F4" w:rsidRDefault="00FE01C2">
            <w:pPr>
              <w:spacing w:after="0" w:line="238" w:lineRule="auto"/>
              <w:ind w:left="5"/>
            </w:pPr>
            <w:r>
              <w:rPr>
                <w:sz w:val="18"/>
              </w:rPr>
              <w:t xml:space="preserve">One, two, three, four, five, Once I caught a fish alive. </w:t>
            </w:r>
          </w:p>
          <w:p w14:paraId="7D04B6E3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A Sailor Went to Sea. </w:t>
            </w:r>
          </w:p>
        </w:tc>
      </w:tr>
      <w:tr w:rsidR="005435F4" w14:paraId="2847956F" w14:textId="77777777">
        <w:trPr>
          <w:trHeight w:val="118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64BB36A8" w14:textId="77777777" w:rsidR="005435F4" w:rsidRDefault="00FE01C2">
            <w:pPr>
              <w:spacing w:after="5" w:line="233" w:lineRule="auto"/>
              <w:ind w:left="4" w:right="132"/>
            </w:pPr>
            <w:r>
              <w:rPr>
                <w:b/>
                <w:sz w:val="18"/>
              </w:rPr>
              <w:t xml:space="preserve">Visit/  visitor </w:t>
            </w:r>
          </w:p>
          <w:p w14:paraId="7D2CBA12" w14:textId="77777777" w:rsidR="005435F4" w:rsidRDefault="00FE01C2">
            <w:pPr>
              <w:spacing w:after="0"/>
              <w:ind w:left="4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4C16" w14:textId="77777777" w:rsidR="005435F4" w:rsidRDefault="00FE01C2">
            <w:pPr>
              <w:spacing w:after="0"/>
              <w:ind w:left="6" w:hanging="6"/>
              <w:jc w:val="center"/>
            </w:pPr>
            <w:r>
              <w:rPr>
                <w:sz w:val="18"/>
              </w:rPr>
              <w:t xml:space="preserve">Exploring the school grounds and following maps.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B218" w14:textId="77777777" w:rsidR="005435F4" w:rsidRDefault="00FE01C2">
            <w:pPr>
              <w:spacing w:after="0"/>
              <w:jc w:val="center"/>
            </w:pPr>
            <w:r>
              <w:rPr>
                <w:sz w:val="18"/>
              </w:rPr>
              <w:t xml:space="preserve">Teddy bear’s picnic </w:t>
            </w:r>
            <w:r>
              <w:rPr>
                <w:sz w:val="18"/>
              </w:rPr>
              <w:t xml:space="preserve">and shared family story time.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3536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Road Safety Workshop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2112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Virtual links with a real farm- Taste a variety of fruit and vegetables grown on farms in UK, discuss healthy eating.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A22E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Family forest school and gardening session.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9541" w14:textId="77777777" w:rsidR="005435F4" w:rsidRDefault="00FE01C2">
            <w:pPr>
              <w:spacing w:after="5" w:line="233" w:lineRule="auto"/>
              <w:jc w:val="center"/>
            </w:pPr>
            <w:r>
              <w:rPr>
                <w:sz w:val="18"/>
              </w:rPr>
              <w:t xml:space="preserve">Summer fun day and sports day with parents in school </w:t>
            </w:r>
          </w:p>
          <w:p w14:paraId="4EBAB096" w14:textId="77777777" w:rsidR="005435F4" w:rsidRDefault="00FE01C2">
            <w:pPr>
              <w:spacing w:after="0"/>
              <w:ind w:left="13"/>
              <w:jc w:val="center"/>
            </w:pPr>
            <w:r>
              <w:rPr>
                <w:sz w:val="18"/>
              </w:rPr>
              <w:t xml:space="preserve"> </w:t>
            </w:r>
          </w:p>
          <w:p w14:paraId="6B153964" w14:textId="77777777" w:rsidR="005435F4" w:rsidRDefault="00FE01C2">
            <w:pPr>
              <w:spacing w:after="0"/>
              <w:ind w:left="13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5435F4" w14:paraId="336A6FBC" w14:textId="77777777">
        <w:trPr>
          <w:trHeight w:val="111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5D3C9093" w14:textId="77777777" w:rsidR="005435F4" w:rsidRDefault="00FE01C2">
            <w:pPr>
              <w:spacing w:after="0"/>
              <w:ind w:left="4" w:right="14"/>
            </w:pPr>
            <w:r>
              <w:rPr>
                <w:b/>
                <w:sz w:val="18"/>
              </w:rPr>
              <w:t xml:space="preserve">Wow moment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3BA7" w14:textId="77777777" w:rsidR="005435F4" w:rsidRDefault="00FE01C2">
            <w:pPr>
              <w:spacing w:after="0"/>
              <w:ind w:left="1"/>
            </w:pPr>
            <w:r>
              <w:rPr>
                <w:sz w:val="18"/>
              </w:rPr>
              <w:t xml:space="preserve">Share family photographs and display in the home corner.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7739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Footprints left by the 3 bears when they came into our nursery at the weekend (make porridge).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7B6E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Tickets for a train journey (role play train).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0DDD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Caterpillars delivery (life cycle of a butterfly)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D9F6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Discover a basket of </w:t>
            </w:r>
          </w:p>
          <w:p w14:paraId="64A883D0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ingredients left by Little Red Riding Hood asking us to make biscuits for Grandma.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AD69" w14:textId="77777777" w:rsidR="005435F4" w:rsidRDefault="00FE01C2">
            <w:pPr>
              <w:spacing w:after="0"/>
              <w:ind w:left="5" w:right="1"/>
            </w:pPr>
            <w:r>
              <w:rPr>
                <w:sz w:val="18"/>
              </w:rPr>
              <w:t xml:space="preserve">Discover a new pet to care for and feed at nursery- a gold fish discovery! </w:t>
            </w:r>
          </w:p>
        </w:tc>
      </w:tr>
      <w:tr w:rsidR="005435F4" w14:paraId="2CA09FBF" w14:textId="77777777">
        <w:trPr>
          <w:trHeight w:val="352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154D49EE" w14:textId="77777777" w:rsidR="005435F4" w:rsidRDefault="00FE01C2">
            <w:pPr>
              <w:spacing w:after="0"/>
              <w:ind w:left="4"/>
            </w:pPr>
            <w:r>
              <w:rPr>
                <w:b/>
                <w:sz w:val="18"/>
              </w:rPr>
              <w:lastRenderedPageBreak/>
              <w:t xml:space="preserve">Themed learning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FA4" w14:textId="77777777" w:rsidR="005435F4" w:rsidRDefault="00FE01C2">
            <w:pPr>
              <w:spacing w:after="0" w:line="238" w:lineRule="auto"/>
              <w:ind w:left="1"/>
            </w:pPr>
            <w:r>
              <w:rPr>
                <w:sz w:val="18"/>
              </w:rPr>
              <w:t xml:space="preserve">Week 1: </w:t>
            </w:r>
            <w:proofErr w:type="spellStart"/>
            <w:r>
              <w:rPr>
                <w:sz w:val="18"/>
              </w:rPr>
              <w:t>SelfPortraits</w:t>
            </w:r>
            <w:proofErr w:type="spellEnd"/>
            <w:r>
              <w:rPr>
                <w:sz w:val="18"/>
              </w:rPr>
              <w:t xml:space="preserve"> </w:t>
            </w:r>
          </w:p>
          <w:p w14:paraId="68A5688C" w14:textId="77777777" w:rsidR="005435F4" w:rsidRDefault="00FE01C2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  <w:p w14:paraId="2CA8B820" w14:textId="77777777" w:rsidR="005435F4" w:rsidRDefault="00FE01C2">
            <w:pPr>
              <w:spacing w:after="0" w:line="238" w:lineRule="auto"/>
              <w:ind w:left="1"/>
            </w:pPr>
            <w:r>
              <w:rPr>
                <w:sz w:val="18"/>
              </w:rPr>
              <w:t xml:space="preserve">Week 2: </w:t>
            </w:r>
            <w:r>
              <w:rPr>
                <w:sz w:val="18"/>
              </w:rPr>
              <w:t xml:space="preserve">Family photos and drawing pictures. </w:t>
            </w:r>
          </w:p>
          <w:p w14:paraId="5FAC615D" w14:textId="77777777" w:rsidR="005435F4" w:rsidRDefault="00FE01C2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  <w:p w14:paraId="73202066" w14:textId="77777777" w:rsidR="005435F4" w:rsidRDefault="00FE01C2">
            <w:pPr>
              <w:spacing w:after="0" w:line="238" w:lineRule="auto"/>
              <w:ind w:left="1"/>
            </w:pPr>
            <w:r>
              <w:rPr>
                <w:sz w:val="18"/>
              </w:rPr>
              <w:t xml:space="preserve">Week 3: Family photo frames. </w:t>
            </w:r>
          </w:p>
          <w:p w14:paraId="3287CD4F" w14:textId="77777777" w:rsidR="005435F4" w:rsidRDefault="00FE01C2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  <w:p w14:paraId="1EDC2B0A" w14:textId="77777777" w:rsidR="005435F4" w:rsidRDefault="00FE01C2">
            <w:pPr>
              <w:spacing w:after="0"/>
              <w:ind w:left="1"/>
            </w:pPr>
            <w:r>
              <w:rPr>
                <w:sz w:val="18"/>
              </w:rPr>
              <w:t xml:space="preserve">Week 4: Body parts- songs and games.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E237" w14:textId="77777777" w:rsidR="005435F4" w:rsidRDefault="00FE01C2">
            <w:pPr>
              <w:spacing w:after="0" w:line="238" w:lineRule="auto"/>
              <w:ind w:left="5"/>
            </w:pPr>
            <w:r>
              <w:rPr>
                <w:sz w:val="18"/>
              </w:rPr>
              <w:t xml:space="preserve">Week 1: Bear hunt- different textures. </w:t>
            </w:r>
          </w:p>
          <w:p w14:paraId="68D25209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  <w:p w14:paraId="67A21F6C" w14:textId="77777777" w:rsidR="005435F4" w:rsidRDefault="00FE01C2">
            <w:pPr>
              <w:spacing w:after="0" w:line="238" w:lineRule="auto"/>
              <w:ind w:left="5"/>
            </w:pPr>
            <w:r>
              <w:rPr>
                <w:sz w:val="18"/>
              </w:rPr>
              <w:t xml:space="preserve">Week 2: Making bear caves and dens. </w:t>
            </w:r>
          </w:p>
          <w:p w14:paraId="519C719D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  <w:p w14:paraId="79BF65C7" w14:textId="77777777" w:rsidR="005435F4" w:rsidRDefault="00FE01C2">
            <w:pPr>
              <w:spacing w:after="0" w:line="238" w:lineRule="auto"/>
              <w:ind w:left="5"/>
            </w:pPr>
            <w:r>
              <w:rPr>
                <w:sz w:val="18"/>
              </w:rPr>
              <w:t xml:space="preserve">Week 3: Different types of bears- making masks. </w:t>
            </w:r>
          </w:p>
          <w:p w14:paraId="3EB08A04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  <w:p w14:paraId="15AB85B6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Week 4: </w:t>
            </w:r>
            <w:r>
              <w:rPr>
                <w:sz w:val="18"/>
              </w:rPr>
              <w:t xml:space="preserve">Teddy bears picnic- favourite cuddly toys.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4AD1" w14:textId="77777777" w:rsidR="005435F4" w:rsidRDefault="00FE01C2">
            <w:pPr>
              <w:spacing w:after="0" w:line="238" w:lineRule="auto"/>
            </w:pPr>
            <w:r>
              <w:rPr>
                <w:sz w:val="18"/>
              </w:rPr>
              <w:t xml:space="preserve">Week 1: Home corner- birthday enhancements. </w:t>
            </w:r>
          </w:p>
          <w:p w14:paraId="47841A81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31F993F7" w14:textId="77777777" w:rsidR="005435F4" w:rsidRDefault="00FE01C2">
            <w:pPr>
              <w:spacing w:after="0" w:line="238" w:lineRule="auto"/>
            </w:pPr>
            <w:r>
              <w:rPr>
                <w:sz w:val="18"/>
              </w:rPr>
              <w:t xml:space="preserve">Week 2: Winter themed activities. </w:t>
            </w:r>
          </w:p>
          <w:p w14:paraId="4EAE410C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0E024CCB" w14:textId="77777777" w:rsidR="005435F4" w:rsidRDefault="00FE01C2">
            <w:pPr>
              <w:spacing w:after="0" w:line="238" w:lineRule="auto"/>
            </w:pPr>
            <w:r>
              <w:rPr>
                <w:sz w:val="18"/>
              </w:rPr>
              <w:t xml:space="preserve">Week 3: Home corner- Christmas enhancements. </w:t>
            </w:r>
          </w:p>
          <w:p w14:paraId="0948BCA6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4679E8EC" w14:textId="77777777" w:rsidR="005435F4" w:rsidRDefault="00FE01C2">
            <w:pPr>
              <w:spacing w:after="2" w:line="235" w:lineRule="auto"/>
            </w:pPr>
            <w:r>
              <w:rPr>
                <w:sz w:val="18"/>
              </w:rPr>
              <w:t xml:space="preserve">Week 4: Printing patterns- wrapping paper. </w:t>
            </w:r>
          </w:p>
          <w:p w14:paraId="4DE97D8D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5F92" w14:textId="77777777" w:rsidR="005435F4" w:rsidRDefault="00FE01C2">
            <w:pPr>
              <w:spacing w:after="0" w:line="238" w:lineRule="auto"/>
              <w:ind w:left="5"/>
            </w:pPr>
            <w:r>
              <w:rPr>
                <w:sz w:val="18"/>
              </w:rPr>
              <w:t xml:space="preserve">Week 1: Role play train- big construction play. </w:t>
            </w:r>
          </w:p>
          <w:p w14:paraId="5199133E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  <w:p w14:paraId="78841BFE" w14:textId="77777777" w:rsidR="005435F4" w:rsidRDefault="00FE01C2">
            <w:pPr>
              <w:spacing w:after="0" w:line="238" w:lineRule="auto"/>
              <w:ind w:left="5"/>
            </w:pPr>
            <w:r>
              <w:rPr>
                <w:sz w:val="18"/>
              </w:rPr>
              <w:t xml:space="preserve">Week 2: Road safety activities- road signs. </w:t>
            </w:r>
          </w:p>
          <w:p w14:paraId="7F32E3BE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  <w:p w14:paraId="5E57F59E" w14:textId="77777777" w:rsidR="005435F4" w:rsidRDefault="00FE01C2">
            <w:pPr>
              <w:spacing w:after="2" w:line="236" w:lineRule="auto"/>
              <w:ind w:left="5"/>
            </w:pPr>
            <w:r>
              <w:rPr>
                <w:sz w:val="18"/>
              </w:rPr>
              <w:t xml:space="preserve">Week 3: Small world wheeled toys, explore moving with ramps and guttering. </w:t>
            </w:r>
          </w:p>
          <w:p w14:paraId="6F76A981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  <w:p w14:paraId="3651A46A" w14:textId="77777777" w:rsidR="005435F4" w:rsidRDefault="00FE01C2">
            <w:pPr>
              <w:spacing w:after="5" w:line="233" w:lineRule="auto"/>
              <w:ind w:left="5"/>
            </w:pPr>
            <w:r>
              <w:rPr>
                <w:sz w:val="18"/>
              </w:rPr>
              <w:t xml:space="preserve">Week 4: Making up our own version of a song: </w:t>
            </w:r>
          </w:p>
          <w:p w14:paraId="751D355F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using ‘the wheels on the.. </w:t>
            </w:r>
          </w:p>
          <w:p w14:paraId="7C95668F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Car/train/bike'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6F44" w14:textId="77777777" w:rsidR="005435F4" w:rsidRDefault="00FE01C2">
            <w:pPr>
              <w:spacing w:after="0" w:line="238" w:lineRule="auto"/>
            </w:pPr>
            <w:r>
              <w:rPr>
                <w:sz w:val="18"/>
              </w:rPr>
              <w:t xml:space="preserve">Week 1: </w:t>
            </w:r>
            <w:r>
              <w:rPr>
                <w:sz w:val="18"/>
              </w:rPr>
              <w:t xml:space="preserve">Farm animals and their young. Matching games. </w:t>
            </w:r>
          </w:p>
          <w:p w14:paraId="48954C29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22978D2C" w14:textId="77777777" w:rsidR="005435F4" w:rsidRDefault="00FE01C2">
            <w:pPr>
              <w:spacing w:after="0" w:line="238" w:lineRule="auto"/>
            </w:pPr>
            <w:r>
              <w:rPr>
                <w:sz w:val="18"/>
              </w:rPr>
              <w:t xml:space="preserve">Week 2: Listening games- guess the animal. </w:t>
            </w:r>
          </w:p>
          <w:p w14:paraId="2B0FA761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1294F847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Week 3: </w:t>
            </w:r>
            <w:proofErr w:type="spellStart"/>
            <w:r>
              <w:rPr>
                <w:sz w:val="18"/>
              </w:rPr>
              <w:t>Smallworld</w:t>
            </w:r>
            <w:proofErr w:type="spellEnd"/>
            <w:r>
              <w:rPr>
                <w:sz w:val="18"/>
              </w:rPr>
              <w:t xml:space="preserve"> farm play. </w:t>
            </w:r>
          </w:p>
          <w:p w14:paraId="78056C91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03230066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Week 4: Collage farm animals. </w:t>
            </w:r>
          </w:p>
          <w:p w14:paraId="70D2F722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685FC864" w14:textId="77777777" w:rsidR="005435F4" w:rsidRDefault="00FE01C2">
            <w:pPr>
              <w:spacing w:after="2" w:line="235" w:lineRule="auto"/>
            </w:pPr>
            <w:r>
              <w:rPr>
                <w:sz w:val="18"/>
              </w:rPr>
              <w:t xml:space="preserve">Week 5: Farming/Gardening- planting seeds and taking care of them. </w:t>
            </w:r>
          </w:p>
          <w:p w14:paraId="3D978A9B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79AD33D2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Week 6: Life cycle of a caterpillar- observe changes.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057D" w14:textId="77777777" w:rsidR="005435F4" w:rsidRDefault="00FE01C2">
            <w:pPr>
              <w:spacing w:after="0" w:line="238" w:lineRule="auto"/>
            </w:pPr>
            <w:r>
              <w:rPr>
                <w:sz w:val="18"/>
              </w:rPr>
              <w:t xml:space="preserve">Week 1: The 3 little pigs- construction building homes. </w:t>
            </w:r>
          </w:p>
          <w:p w14:paraId="09A14C2E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0BF423EE" w14:textId="77777777" w:rsidR="005435F4" w:rsidRDefault="00FE01C2">
            <w:pPr>
              <w:spacing w:after="0" w:line="238" w:lineRule="auto"/>
            </w:pPr>
            <w:r>
              <w:rPr>
                <w:sz w:val="18"/>
              </w:rPr>
              <w:t xml:space="preserve">Week 2: Building site role play- variety of materials. </w:t>
            </w:r>
          </w:p>
          <w:p w14:paraId="3013232D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69393449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Week 3: Role play shop. </w:t>
            </w:r>
          </w:p>
          <w:p w14:paraId="5297C489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235BAAD1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Week 4: Make shopping lists. </w:t>
            </w:r>
          </w:p>
          <w:p w14:paraId="0EB4CEBF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496C3F6A" w14:textId="77777777" w:rsidR="005435F4" w:rsidRDefault="00FE01C2">
            <w:pPr>
              <w:spacing w:after="2" w:line="235" w:lineRule="auto"/>
            </w:pPr>
            <w:r>
              <w:rPr>
                <w:sz w:val="18"/>
              </w:rPr>
              <w:t xml:space="preserve">Week 5: The gingerbread man- </w:t>
            </w:r>
            <w:r>
              <w:rPr>
                <w:sz w:val="18"/>
              </w:rPr>
              <w:t xml:space="preserve">baking and decorating biscuits. </w:t>
            </w:r>
          </w:p>
          <w:p w14:paraId="58C9B107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4C994C7C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Week 6: Obstacle </w:t>
            </w:r>
            <w:proofErr w:type="spellStart"/>
            <w:r>
              <w:rPr>
                <w:sz w:val="18"/>
              </w:rPr>
              <w:t>coursesmoving</w:t>
            </w:r>
            <w:proofErr w:type="spellEnd"/>
            <w:r>
              <w:rPr>
                <w:sz w:val="18"/>
              </w:rPr>
              <w:t xml:space="preserve"> in different ways.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FCF3" w14:textId="77777777" w:rsidR="005435F4" w:rsidRDefault="00FE01C2">
            <w:pPr>
              <w:spacing w:after="0" w:line="238" w:lineRule="auto"/>
              <w:ind w:left="5"/>
            </w:pPr>
            <w:r>
              <w:rPr>
                <w:sz w:val="18"/>
              </w:rPr>
              <w:t xml:space="preserve">Week 1: Jungle animals small world play. </w:t>
            </w:r>
          </w:p>
          <w:p w14:paraId="234FD032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  <w:p w14:paraId="47F2C071" w14:textId="77777777" w:rsidR="005435F4" w:rsidRDefault="00FE01C2">
            <w:pPr>
              <w:spacing w:after="0" w:line="238" w:lineRule="auto"/>
              <w:ind w:left="5"/>
            </w:pPr>
            <w:r>
              <w:rPr>
                <w:sz w:val="18"/>
              </w:rPr>
              <w:t xml:space="preserve">Week 2: Jungle music and dance. </w:t>
            </w:r>
          </w:p>
          <w:p w14:paraId="46CD8452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  <w:p w14:paraId="555A0C63" w14:textId="77777777" w:rsidR="005435F4" w:rsidRDefault="00FE01C2">
            <w:pPr>
              <w:spacing w:after="5" w:line="233" w:lineRule="auto"/>
              <w:ind w:left="5"/>
            </w:pPr>
            <w:r>
              <w:rPr>
                <w:sz w:val="18"/>
              </w:rPr>
              <w:t xml:space="preserve">Week 3: Jungle animal paintings and patterns. </w:t>
            </w:r>
          </w:p>
          <w:p w14:paraId="7A9A208E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  <w:p w14:paraId="05DFEBB0" w14:textId="77777777" w:rsidR="005435F4" w:rsidRDefault="00FE01C2">
            <w:pPr>
              <w:spacing w:after="0" w:line="238" w:lineRule="auto"/>
              <w:ind w:left="5"/>
            </w:pPr>
            <w:r>
              <w:rPr>
                <w:sz w:val="18"/>
              </w:rPr>
              <w:t xml:space="preserve">Week 4: Class gold fish and a fish life cycle activity. </w:t>
            </w:r>
          </w:p>
          <w:p w14:paraId="7A617B67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  <w:p w14:paraId="08C80EAA" w14:textId="77777777" w:rsidR="005435F4" w:rsidRDefault="00FE01C2">
            <w:pPr>
              <w:spacing w:after="0" w:line="238" w:lineRule="auto"/>
              <w:ind w:left="5"/>
            </w:pPr>
            <w:r>
              <w:rPr>
                <w:sz w:val="18"/>
              </w:rPr>
              <w:t xml:space="preserve">Week 5: Sports Day and obstacle courses.  </w:t>
            </w:r>
          </w:p>
          <w:p w14:paraId="7DE74720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</w:tr>
    </w:tbl>
    <w:p w14:paraId="291D2573" w14:textId="77777777" w:rsidR="005435F4" w:rsidRDefault="005435F4">
      <w:pPr>
        <w:spacing w:after="0"/>
        <w:ind w:left="-1440" w:right="15398"/>
      </w:pPr>
    </w:p>
    <w:tbl>
      <w:tblPr>
        <w:tblStyle w:val="TableGrid"/>
        <w:tblW w:w="15772" w:type="dxa"/>
        <w:tblInd w:w="-714" w:type="dxa"/>
        <w:tblCellMar>
          <w:top w:w="0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1270"/>
        <w:gridCol w:w="1700"/>
        <w:gridCol w:w="1560"/>
        <w:gridCol w:w="1699"/>
        <w:gridCol w:w="2131"/>
        <w:gridCol w:w="2549"/>
        <w:gridCol w:w="2410"/>
        <w:gridCol w:w="2453"/>
      </w:tblGrid>
      <w:tr w:rsidR="005435F4" w14:paraId="48881589" w14:textId="77777777">
        <w:trPr>
          <w:trHeight w:val="1765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5E32760E" w14:textId="77777777" w:rsidR="005435F4" w:rsidRDefault="005435F4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E9A7" w14:textId="77777777" w:rsidR="005435F4" w:rsidRDefault="005435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7B17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  <w:p w14:paraId="29AE0FE0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DB38" w14:textId="77777777" w:rsidR="005435F4" w:rsidRDefault="00FE01C2">
            <w:pPr>
              <w:spacing w:after="0" w:line="238" w:lineRule="auto"/>
            </w:pPr>
            <w:r>
              <w:rPr>
                <w:sz w:val="18"/>
              </w:rPr>
              <w:t xml:space="preserve">Week 5: Make celebration cards- </w:t>
            </w:r>
          </w:p>
          <w:p w14:paraId="4A1DBAD3" w14:textId="77777777" w:rsidR="005435F4" w:rsidRDefault="00FE01C2">
            <w:pPr>
              <w:spacing w:after="0" w:line="238" w:lineRule="auto"/>
            </w:pPr>
            <w:r>
              <w:rPr>
                <w:sz w:val="18"/>
              </w:rPr>
              <w:t xml:space="preserve">birthdays/ Christmas. </w:t>
            </w:r>
          </w:p>
          <w:p w14:paraId="7195156E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7F64028F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Week 6: Perform Christmas songs to an audience.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33D7" w14:textId="77777777" w:rsidR="005435F4" w:rsidRDefault="005435F4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9DBD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78B8454E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C609" w14:textId="77777777" w:rsidR="005435F4" w:rsidRDefault="005435F4"/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151E" w14:textId="77777777" w:rsidR="005435F4" w:rsidRDefault="00FE01C2">
            <w:pPr>
              <w:spacing w:after="0"/>
              <w:ind w:left="5" w:right="23"/>
            </w:pPr>
            <w:r>
              <w:rPr>
                <w:sz w:val="18"/>
              </w:rPr>
              <w:t xml:space="preserve">Week 6: Sea creature drawings and paintings. </w:t>
            </w:r>
          </w:p>
        </w:tc>
      </w:tr>
      <w:tr w:rsidR="005435F4" w14:paraId="6DEEB345" w14:textId="77777777">
        <w:trPr>
          <w:trHeight w:val="629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27AF0981" w14:textId="77777777" w:rsidR="005435F4" w:rsidRDefault="00FE01C2">
            <w:pPr>
              <w:spacing w:after="0"/>
              <w:ind w:left="4" w:right="262"/>
            </w:pPr>
            <w:r>
              <w:rPr>
                <w:b/>
                <w:sz w:val="18"/>
              </w:rPr>
              <w:t xml:space="preserve">PSHE SMSC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6073" w14:textId="77777777" w:rsidR="005435F4" w:rsidRDefault="00FE01C2">
            <w:pPr>
              <w:spacing w:after="0"/>
              <w:ind w:left="1" w:right="42"/>
            </w:pPr>
            <w:r>
              <w:rPr>
                <w:sz w:val="18"/>
              </w:rPr>
              <w:t xml:space="preserve">Jigsaw – </w:t>
            </w:r>
            <w:r>
              <w:rPr>
                <w:sz w:val="18"/>
              </w:rPr>
              <w:t xml:space="preserve">Being me in my world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D34C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  Jigsaw - Celebrating differences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FB4D" w14:textId="77777777" w:rsidR="005435F4" w:rsidRDefault="00FE01C2">
            <w:pPr>
              <w:spacing w:after="0"/>
              <w:ind w:left="5" w:right="36"/>
            </w:pPr>
            <w:r>
              <w:rPr>
                <w:sz w:val="18"/>
              </w:rPr>
              <w:t xml:space="preserve">Jigsaw - Dreams and Goals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A579" w14:textId="77777777" w:rsidR="005435F4" w:rsidRDefault="00FE01C2">
            <w:pPr>
              <w:spacing w:after="0"/>
              <w:ind w:right="55"/>
              <w:jc w:val="center"/>
            </w:pPr>
            <w:r>
              <w:rPr>
                <w:sz w:val="18"/>
              </w:rPr>
              <w:t xml:space="preserve">Jigsaw- Healthy Me  </w:t>
            </w:r>
          </w:p>
          <w:p w14:paraId="08CBC709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60F7" w14:textId="77777777" w:rsidR="005435F4" w:rsidRDefault="00FE01C2">
            <w:pPr>
              <w:spacing w:after="0"/>
              <w:ind w:right="57"/>
              <w:jc w:val="center"/>
            </w:pPr>
            <w:r>
              <w:rPr>
                <w:sz w:val="18"/>
              </w:rPr>
              <w:t xml:space="preserve">Jigsaw - Relationships </w:t>
            </w:r>
          </w:p>
          <w:p w14:paraId="59579C26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5565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Jigsaw - Changing Me </w:t>
            </w:r>
          </w:p>
        </w:tc>
      </w:tr>
      <w:tr w:rsidR="005435F4" w14:paraId="66E2176D" w14:textId="77777777">
        <w:trPr>
          <w:trHeight w:val="374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79604504" w14:textId="77777777" w:rsidR="005435F4" w:rsidRDefault="00FE01C2">
            <w:pPr>
              <w:spacing w:after="0"/>
              <w:ind w:left="4"/>
            </w:pPr>
            <w:r>
              <w:rPr>
                <w:b/>
                <w:sz w:val="18"/>
              </w:rPr>
              <w:lastRenderedPageBreak/>
              <w:t xml:space="preserve">CLL and </w:t>
            </w:r>
          </w:p>
          <w:p w14:paraId="7D449A78" w14:textId="77777777" w:rsidR="005435F4" w:rsidRDefault="00FE01C2">
            <w:pPr>
              <w:spacing w:after="0"/>
              <w:ind w:left="4"/>
            </w:pPr>
            <w:r>
              <w:rPr>
                <w:b/>
                <w:sz w:val="18"/>
              </w:rPr>
              <w:t xml:space="preserve">phonics </w:t>
            </w:r>
          </w:p>
          <w:p w14:paraId="4BE6DCB6" w14:textId="77777777" w:rsidR="005435F4" w:rsidRDefault="00FE01C2">
            <w:pPr>
              <w:spacing w:after="0"/>
              <w:ind w:left="4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1A57" w14:textId="77777777" w:rsidR="005435F4" w:rsidRDefault="00FE01C2">
            <w:pPr>
              <w:spacing w:after="0"/>
              <w:ind w:left="1"/>
            </w:pPr>
            <w:proofErr w:type="spellStart"/>
            <w:r>
              <w:rPr>
                <w:sz w:val="18"/>
              </w:rPr>
              <w:t>Elklan</w:t>
            </w:r>
            <w:proofErr w:type="spellEnd"/>
            <w:r>
              <w:rPr>
                <w:sz w:val="18"/>
              </w:rPr>
              <w:t xml:space="preserve"> </w:t>
            </w:r>
          </w:p>
          <w:p w14:paraId="1C356ED9" w14:textId="77777777" w:rsidR="005435F4" w:rsidRDefault="00FE01C2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  <w:p w14:paraId="48EA3C65" w14:textId="77777777" w:rsidR="005435F4" w:rsidRDefault="00FE01C2">
            <w:pPr>
              <w:spacing w:after="0"/>
              <w:ind w:left="1"/>
            </w:pPr>
            <w:r>
              <w:rPr>
                <w:sz w:val="18"/>
              </w:rPr>
              <w:t xml:space="preserve">Blank levels </w:t>
            </w:r>
          </w:p>
          <w:p w14:paraId="5D1BC60E" w14:textId="77777777" w:rsidR="005435F4" w:rsidRDefault="00FE01C2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  <w:p w14:paraId="0D89FF59" w14:textId="77777777" w:rsidR="005435F4" w:rsidRDefault="00FE01C2">
            <w:pPr>
              <w:spacing w:after="1" w:line="237" w:lineRule="auto"/>
              <w:ind w:left="1"/>
            </w:pPr>
            <w:r>
              <w:rPr>
                <w:b/>
                <w:sz w:val="18"/>
              </w:rPr>
              <w:t xml:space="preserve">Pre-phonics:  </w:t>
            </w:r>
            <w:r>
              <w:rPr>
                <w:sz w:val="18"/>
              </w:rPr>
              <w:t xml:space="preserve">Environmental sounds, instrumental sounds, body percussion, rhythm and rhyme, </w:t>
            </w:r>
          </w:p>
          <w:p w14:paraId="0215C144" w14:textId="77777777" w:rsidR="005435F4" w:rsidRDefault="00FE01C2">
            <w:pPr>
              <w:spacing w:after="0"/>
              <w:ind w:left="1"/>
            </w:pPr>
            <w:r>
              <w:rPr>
                <w:sz w:val="18"/>
              </w:rPr>
              <w:t xml:space="preserve">alliteration, voice sounds.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0F91" w14:textId="77777777" w:rsidR="005435F4" w:rsidRDefault="00FE01C2">
            <w:pPr>
              <w:spacing w:after="0"/>
              <w:ind w:left="5"/>
            </w:pPr>
            <w:proofErr w:type="spellStart"/>
            <w:r>
              <w:rPr>
                <w:sz w:val="18"/>
              </w:rPr>
              <w:t>Elklan</w:t>
            </w:r>
            <w:proofErr w:type="spellEnd"/>
            <w:r>
              <w:rPr>
                <w:sz w:val="18"/>
              </w:rPr>
              <w:t xml:space="preserve"> </w:t>
            </w:r>
          </w:p>
          <w:p w14:paraId="0BF5FA8F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Blank levels </w:t>
            </w:r>
          </w:p>
          <w:p w14:paraId="7699F200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  <w:p w14:paraId="0AE5D0BB" w14:textId="77777777" w:rsidR="005435F4" w:rsidRDefault="00FE01C2">
            <w:pPr>
              <w:spacing w:after="0"/>
              <w:ind w:left="5"/>
            </w:pPr>
            <w:r>
              <w:rPr>
                <w:b/>
                <w:sz w:val="18"/>
              </w:rPr>
              <w:t xml:space="preserve">Pre-phonics: Speaking, Listening &amp; </w:t>
            </w:r>
          </w:p>
          <w:p w14:paraId="2D854A9C" w14:textId="77777777" w:rsidR="005435F4" w:rsidRDefault="00FE01C2">
            <w:pPr>
              <w:spacing w:after="0"/>
              <w:ind w:left="5"/>
            </w:pPr>
            <w:r>
              <w:rPr>
                <w:b/>
                <w:sz w:val="18"/>
              </w:rPr>
              <w:t xml:space="preserve">Attention  </w:t>
            </w:r>
          </w:p>
          <w:p w14:paraId="6D8C10BF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Environmental sounds, instrumental sounds, body percussion, rhythm and rhyme, alliteration, voice sounds.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5391" w14:textId="77777777" w:rsidR="005435F4" w:rsidRDefault="00FE01C2">
            <w:pPr>
              <w:spacing w:after="0"/>
              <w:ind w:left="5"/>
            </w:pPr>
            <w:proofErr w:type="spellStart"/>
            <w:r>
              <w:rPr>
                <w:sz w:val="18"/>
              </w:rPr>
              <w:t>Elklan</w:t>
            </w:r>
            <w:proofErr w:type="spellEnd"/>
            <w:r>
              <w:rPr>
                <w:sz w:val="18"/>
              </w:rPr>
              <w:t xml:space="preserve"> </w:t>
            </w:r>
          </w:p>
          <w:p w14:paraId="7D71B5F7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Blank levels </w:t>
            </w:r>
          </w:p>
          <w:p w14:paraId="0E5ED233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  <w:p w14:paraId="66B29F9A" w14:textId="77777777" w:rsidR="005435F4" w:rsidRDefault="00FE01C2">
            <w:pPr>
              <w:spacing w:after="0"/>
              <w:ind w:left="5"/>
            </w:pPr>
            <w:r>
              <w:rPr>
                <w:b/>
                <w:sz w:val="18"/>
              </w:rPr>
              <w:t xml:space="preserve">Pre-phonics: Speaking, </w:t>
            </w:r>
          </w:p>
          <w:p w14:paraId="6DA1D62C" w14:textId="77777777" w:rsidR="005435F4" w:rsidRDefault="00FE01C2">
            <w:pPr>
              <w:spacing w:after="0"/>
              <w:ind w:left="5" w:right="17"/>
            </w:pPr>
            <w:r>
              <w:rPr>
                <w:b/>
                <w:sz w:val="18"/>
              </w:rPr>
              <w:t xml:space="preserve">Listening &amp; Attention </w:t>
            </w:r>
            <w:r>
              <w:rPr>
                <w:sz w:val="18"/>
              </w:rPr>
              <w:t xml:space="preserve">Environmental sounds, instrumental sounds, body percussion, rhythm and rhyme, alliteration, voice sounds.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4028" w14:textId="77777777" w:rsidR="005435F4" w:rsidRDefault="00FE01C2">
            <w:pPr>
              <w:spacing w:after="0"/>
            </w:pPr>
            <w:proofErr w:type="spellStart"/>
            <w:r>
              <w:rPr>
                <w:sz w:val="18"/>
              </w:rPr>
              <w:t>Elklan</w:t>
            </w:r>
            <w:proofErr w:type="spellEnd"/>
            <w:r>
              <w:rPr>
                <w:sz w:val="18"/>
              </w:rPr>
              <w:t xml:space="preserve"> </w:t>
            </w:r>
          </w:p>
          <w:p w14:paraId="0F842736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Blank levels </w:t>
            </w:r>
          </w:p>
          <w:p w14:paraId="5BE0ECA7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5EE398AF" w14:textId="77777777" w:rsidR="005435F4" w:rsidRDefault="00FE01C2">
            <w:pPr>
              <w:spacing w:after="0"/>
            </w:pPr>
            <w:r>
              <w:rPr>
                <w:b/>
                <w:sz w:val="18"/>
              </w:rPr>
              <w:t xml:space="preserve">Pre-phonics: Speaking, </w:t>
            </w:r>
          </w:p>
          <w:p w14:paraId="5C655F7E" w14:textId="77777777" w:rsidR="005435F4" w:rsidRDefault="00FE01C2">
            <w:pPr>
              <w:spacing w:after="1" w:line="237" w:lineRule="auto"/>
            </w:pPr>
            <w:r>
              <w:rPr>
                <w:b/>
                <w:sz w:val="18"/>
              </w:rPr>
              <w:t xml:space="preserve">Listening &amp; Attention </w:t>
            </w:r>
            <w:r>
              <w:rPr>
                <w:sz w:val="18"/>
              </w:rPr>
              <w:t xml:space="preserve">Environmental sounds, instrumental sounds, body percussion, rhythm and rhyme, alliteration, voice sounds. </w:t>
            </w:r>
          </w:p>
          <w:p w14:paraId="380D5085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71D6DFCC" w14:textId="77777777" w:rsidR="005435F4" w:rsidRDefault="00FE01C2">
            <w:pPr>
              <w:spacing w:after="0"/>
              <w:ind w:right="30"/>
            </w:pPr>
            <w:r>
              <w:rPr>
                <w:b/>
                <w:sz w:val="18"/>
              </w:rPr>
              <w:t>RWI Fred games:</w:t>
            </w:r>
            <w:r>
              <w:rPr>
                <w:sz w:val="18"/>
              </w:rPr>
              <w:t xml:space="preserve"> Begin oral blending and segmenting games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7B03" w14:textId="77777777" w:rsidR="005435F4" w:rsidRDefault="00FE01C2">
            <w:pPr>
              <w:spacing w:after="0"/>
            </w:pPr>
            <w:proofErr w:type="spellStart"/>
            <w:r>
              <w:rPr>
                <w:sz w:val="18"/>
              </w:rPr>
              <w:t>Elklan</w:t>
            </w:r>
            <w:proofErr w:type="spellEnd"/>
            <w:r>
              <w:rPr>
                <w:sz w:val="18"/>
              </w:rPr>
              <w:t xml:space="preserve"> </w:t>
            </w:r>
          </w:p>
          <w:p w14:paraId="52FFFD20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Blank levels </w:t>
            </w:r>
          </w:p>
          <w:p w14:paraId="419EA910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7EC8AEFD" w14:textId="77777777" w:rsidR="005435F4" w:rsidRDefault="00FE01C2">
            <w:pPr>
              <w:spacing w:after="0"/>
            </w:pPr>
            <w:r>
              <w:rPr>
                <w:b/>
                <w:sz w:val="18"/>
              </w:rPr>
              <w:t xml:space="preserve">Pre-phonics: Speaking, </w:t>
            </w:r>
          </w:p>
          <w:p w14:paraId="73EE1A7D" w14:textId="77777777" w:rsidR="005435F4" w:rsidRDefault="00FE01C2">
            <w:pPr>
              <w:spacing w:after="1" w:line="237" w:lineRule="auto"/>
            </w:pPr>
            <w:r>
              <w:rPr>
                <w:b/>
                <w:sz w:val="18"/>
              </w:rPr>
              <w:t xml:space="preserve">Listening &amp; Attention </w:t>
            </w:r>
            <w:r>
              <w:rPr>
                <w:sz w:val="18"/>
              </w:rPr>
              <w:t xml:space="preserve">Environmental sounds, instrumental sounds, body percussion, rhythm and rhyme, alliteration, voice sounds. (N1) </w:t>
            </w:r>
          </w:p>
          <w:p w14:paraId="107B33E9" w14:textId="77777777" w:rsidR="005435F4" w:rsidRDefault="00FE01C2">
            <w:pPr>
              <w:spacing w:after="2" w:line="235" w:lineRule="auto"/>
            </w:pPr>
            <w:r>
              <w:rPr>
                <w:b/>
                <w:sz w:val="18"/>
              </w:rPr>
              <w:t>RWI Fred games:</w:t>
            </w:r>
            <w:r>
              <w:rPr>
                <w:sz w:val="18"/>
              </w:rPr>
              <w:t xml:space="preserve"> Begin oral blending and segmenting games (N1/N2) </w:t>
            </w:r>
          </w:p>
          <w:p w14:paraId="618326EB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7F78E4D4" w14:textId="77777777" w:rsidR="005435F4" w:rsidRDefault="00FE01C2">
            <w:pPr>
              <w:spacing w:after="0" w:line="238" w:lineRule="auto"/>
              <w:ind w:right="1006"/>
            </w:pPr>
            <w:r>
              <w:rPr>
                <w:b/>
                <w:sz w:val="18"/>
              </w:rPr>
              <w:t xml:space="preserve">Nursery RWI  </w:t>
            </w:r>
            <w:r>
              <w:rPr>
                <w:sz w:val="18"/>
              </w:rPr>
              <w:t xml:space="preserve">set 1 sounds </w:t>
            </w:r>
          </w:p>
          <w:p w14:paraId="5BEF8297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(pre-school children -N2)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B226" w14:textId="77777777" w:rsidR="005435F4" w:rsidRDefault="00FE01C2">
            <w:pPr>
              <w:spacing w:after="0"/>
              <w:ind w:left="5"/>
            </w:pPr>
            <w:proofErr w:type="spellStart"/>
            <w:r>
              <w:rPr>
                <w:sz w:val="18"/>
              </w:rPr>
              <w:t>Elklan</w:t>
            </w:r>
            <w:proofErr w:type="spellEnd"/>
            <w:r>
              <w:rPr>
                <w:sz w:val="18"/>
              </w:rPr>
              <w:t xml:space="preserve"> </w:t>
            </w:r>
          </w:p>
          <w:p w14:paraId="3ACC26BC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Blank levels </w:t>
            </w:r>
          </w:p>
          <w:p w14:paraId="44F6C659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  <w:p w14:paraId="4A242C2F" w14:textId="77777777" w:rsidR="005435F4" w:rsidRDefault="00FE01C2">
            <w:pPr>
              <w:spacing w:after="0"/>
              <w:ind w:left="5"/>
            </w:pPr>
            <w:r>
              <w:rPr>
                <w:b/>
                <w:sz w:val="18"/>
              </w:rPr>
              <w:t xml:space="preserve">Pre-phonics: Speaking, </w:t>
            </w:r>
          </w:p>
          <w:p w14:paraId="68BFD778" w14:textId="77777777" w:rsidR="005435F4" w:rsidRDefault="00FE01C2">
            <w:pPr>
              <w:spacing w:after="1" w:line="237" w:lineRule="auto"/>
              <w:ind w:left="5" w:right="3"/>
            </w:pPr>
            <w:r>
              <w:rPr>
                <w:b/>
                <w:sz w:val="18"/>
              </w:rPr>
              <w:t xml:space="preserve">Listening &amp; Attention </w:t>
            </w:r>
            <w:r>
              <w:rPr>
                <w:sz w:val="18"/>
              </w:rPr>
              <w:t xml:space="preserve">Environmental sounds, instrumental sounds, body percussion, rhythm and rhyme, alliteration, voice sounds. (N1) </w:t>
            </w:r>
          </w:p>
          <w:p w14:paraId="22BA12FA" w14:textId="77777777" w:rsidR="005435F4" w:rsidRDefault="00FE01C2">
            <w:pPr>
              <w:spacing w:after="2" w:line="235" w:lineRule="auto"/>
              <w:ind w:left="5"/>
            </w:pPr>
            <w:r>
              <w:rPr>
                <w:b/>
                <w:sz w:val="18"/>
              </w:rPr>
              <w:t>RWI Fred games:</w:t>
            </w:r>
            <w:r>
              <w:rPr>
                <w:sz w:val="18"/>
              </w:rPr>
              <w:t xml:space="preserve"> Begin oral blending and segmenting games (N1/N2) </w:t>
            </w:r>
          </w:p>
          <w:p w14:paraId="5776C860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  <w:p w14:paraId="02F1F6A0" w14:textId="77777777" w:rsidR="005435F4" w:rsidRDefault="00FE01C2">
            <w:pPr>
              <w:spacing w:after="0" w:line="238" w:lineRule="auto"/>
              <w:ind w:left="5" w:right="1044"/>
            </w:pPr>
            <w:r>
              <w:rPr>
                <w:b/>
                <w:sz w:val="18"/>
              </w:rPr>
              <w:t xml:space="preserve">Nursery RWI  </w:t>
            </w:r>
            <w:r>
              <w:rPr>
                <w:sz w:val="18"/>
              </w:rPr>
              <w:t xml:space="preserve">set 1 sounds </w:t>
            </w:r>
          </w:p>
          <w:p w14:paraId="178F133F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(pre-school children -N2) </w:t>
            </w:r>
          </w:p>
        </w:tc>
      </w:tr>
      <w:tr w:rsidR="005435F4" w14:paraId="49D88425" w14:textId="77777777">
        <w:trPr>
          <w:trHeight w:val="3083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0AA9A2A4" w14:textId="77777777" w:rsidR="005435F4" w:rsidRDefault="00FE01C2">
            <w:pPr>
              <w:spacing w:after="0"/>
              <w:ind w:left="4"/>
            </w:pPr>
            <w:r>
              <w:rPr>
                <w:b/>
                <w:sz w:val="18"/>
              </w:rPr>
              <w:t xml:space="preserve">Maths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3297" w14:textId="77777777" w:rsidR="005435F4" w:rsidRDefault="00FE01C2">
            <w:pPr>
              <w:spacing w:after="1" w:line="237" w:lineRule="auto"/>
              <w:ind w:left="1" w:right="38"/>
            </w:pPr>
            <w:r>
              <w:rPr>
                <w:b/>
                <w:sz w:val="18"/>
              </w:rPr>
              <w:t xml:space="preserve">Match and Sort: </w:t>
            </w:r>
            <w:r>
              <w:rPr>
                <w:sz w:val="18"/>
              </w:rPr>
              <w:t xml:space="preserve">Begin to sort objects according to colour, size or shape. </w:t>
            </w:r>
          </w:p>
          <w:p w14:paraId="7C8E897E" w14:textId="77777777" w:rsidR="005435F4" w:rsidRDefault="00FE01C2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  <w:p w14:paraId="033DA149" w14:textId="77777777" w:rsidR="005435F4" w:rsidRDefault="00FE01C2">
            <w:pPr>
              <w:spacing w:after="1" w:line="237" w:lineRule="auto"/>
              <w:ind w:left="1" w:right="4"/>
            </w:pPr>
            <w:r>
              <w:rPr>
                <w:b/>
                <w:sz w:val="18"/>
              </w:rPr>
              <w:t xml:space="preserve">Link numerals and amounts/Counting:  </w:t>
            </w:r>
            <w:r>
              <w:rPr>
                <w:sz w:val="18"/>
              </w:rPr>
              <w:t xml:space="preserve">Showing the right number of objects to match the numeral for 1 and </w:t>
            </w:r>
          </w:p>
          <w:p w14:paraId="6E612065" w14:textId="77777777" w:rsidR="005435F4" w:rsidRDefault="00FE01C2">
            <w:pPr>
              <w:spacing w:after="0"/>
              <w:ind w:left="1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A959" w14:textId="77777777" w:rsidR="005435F4" w:rsidRDefault="00FE01C2">
            <w:pPr>
              <w:spacing w:after="0" w:line="238" w:lineRule="auto"/>
              <w:ind w:left="5" w:right="31"/>
            </w:pPr>
            <w:r>
              <w:rPr>
                <w:b/>
                <w:sz w:val="18"/>
              </w:rPr>
              <w:t xml:space="preserve">Link numerals and amounts/ Counting:  </w:t>
            </w:r>
          </w:p>
          <w:p w14:paraId="5C81800A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Recite numbers to </w:t>
            </w:r>
          </w:p>
          <w:p w14:paraId="6F19EF20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5 </w:t>
            </w:r>
          </w:p>
          <w:p w14:paraId="50F78341" w14:textId="77777777" w:rsidR="005435F4" w:rsidRDefault="00FE01C2">
            <w:pPr>
              <w:spacing w:after="1" w:line="237" w:lineRule="auto"/>
              <w:ind w:left="5" w:right="44"/>
            </w:pPr>
            <w:r>
              <w:rPr>
                <w:sz w:val="18"/>
              </w:rPr>
              <w:t xml:space="preserve">Show ‘finger numbers’ up to 5 when joining number songs and rhymes Subitise small groups of objects. </w:t>
            </w:r>
          </w:p>
          <w:p w14:paraId="42732C5B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  <w:p w14:paraId="57796D6F" w14:textId="77777777" w:rsidR="005435F4" w:rsidRDefault="00FE01C2">
            <w:pPr>
              <w:spacing w:after="0"/>
              <w:ind w:left="5"/>
            </w:pPr>
            <w:r>
              <w:rPr>
                <w:b/>
                <w:sz w:val="18"/>
              </w:rPr>
              <w:t xml:space="preserve">Shape: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1503" w14:textId="77777777" w:rsidR="005435F4" w:rsidRDefault="00FE01C2">
            <w:pPr>
              <w:spacing w:after="0"/>
            </w:pPr>
            <w:r>
              <w:rPr>
                <w:b/>
                <w:sz w:val="18"/>
              </w:rPr>
              <w:t xml:space="preserve">Shape: </w:t>
            </w:r>
          </w:p>
          <w:p w14:paraId="7BFAFE2F" w14:textId="77777777" w:rsidR="005435F4" w:rsidRDefault="00FE01C2">
            <w:pPr>
              <w:spacing w:after="1" w:line="237" w:lineRule="auto"/>
            </w:pPr>
            <w:r>
              <w:rPr>
                <w:sz w:val="18"/>
              </w:rPr>
              <w:t xml:space="preserve">Talk about and explore 2D shapes using informal and mathematical language: ‘sides’, ‘corners’; ‘straight’, ‘flat’, ‘round’. </w:t>
            </w:r>
          </w:p>
          <w:p w14:paraId="66F65911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13C3D518" w14:textId="77777777" w:rsidR="005435F4" w:rsidRDefault="00FE01C2">
            <w:pPr>
              <w:spacing w:after="0"/>
            </w:pPr>
            <w:r>
              <w:rPr>
                <w:b/>
                <w:sz w:val="18"/>
              </w:rPr>
              <w:t>Pattern:</w:t>
            </w:r>
            <w:r>
              <w:rPr>
                <w:sz w:val="18"/>
              </w:rPr>
              <w:t xml:space="preserve"> </w:t>
            </w:r>
          </w:p>
          <w:p w14:paraId="5AD2AD1E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Talk about and identifies the patterns around them. Use informal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48F7" w14:textId="77777777" w:rsidR="005435F4" w:rsidRDefault="00FE01C2">
            <w:pPr>
              <w:spacing w:after="0"/>
              <w:ind w:left="5"/>
            </w:pPr>
            <w:r>
              <w:rPr>
                <w:b/>
                <w:sz w:val="18"/>
              </w:rPr>
              <w:t xml:space="preserve">Counting: </w:t>
            </w:r>
          </w:p>
          <w:p w14:paraId="7324093D" w14:textId="77777777" w:rsidR="005435F4" w:rsidRDefault="00FE01C2">
            <w:pPr>
              <w:spacing w:after="1" w:line="237" w:lineRule="auto"/>
              <w:ind w:left="5" w:right="137"/>
            </w:pPr>
            <w:r>
              <w:rPr>
                <w:sz w:val="18"/>
              </w:rPr>
              <w:t xml:space="preserve">Say one number for each item in order Know that the last number reached when counting a small set of objects tells you how many there are in total. </w:t>
            </w:r>
          </w:p>
          <w:p w14:paraId="48835D60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  <w:p w14:paraId="72A1FB39" w14:textId="77777777" w:rsidR="005435F4" w:rsidRDefault="00FE01C2">
            <w:pPr>
              <w:spacing w:after="0"/>
              <w:ind w:left="5" w:right="196"/>
            </w:pPr>
            <w:r>
              <w:rPr>
                <w:b/>
                <w:sz w:val="18"/>
              </w:rPr>
              <w:t xml:space="preserve">Linking numerals and amounts:  </w:t>
            </w:r>
            <w:r>
              <w:rPr>
                <w:sz w:val="18"/>
              </w:rPr>
              <w:t xml:space="preserve">Showing the right number of objects to match the numeral to 4.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A142" w14:textId="77777777" w:rsidR="005435F4" w:rsidRDefault="00FE01C2">
            <w:pPr>
              <w:spacing w:after="0" w:line="238" w:lineRule="auto"/>
              <w:ind w:right="214"/>
            </w:pPr>
            <w:r>
              <w:rPr>
                <w:b/>
                <w:sz w:val="18"/>
              </w:rPr>
              <w:t xml:space="preserve">Sorting and Matching: </w:t>
            </w:r>
            <w:r>
              <w:rPr>
                <w:sz w:val="18"/>
              </w:rPr>
              <w:t xml:space="preserve">Find and match objects which are the same. </w:t>
            </w:r>
          </w:p>
          <w:p w14:paraId="7D4A3C03" w14:textId="77777777" w:rsidR="005435F4" w:rsidRDefault="00FE01C2">
            <w:pPr>
              <w:spacing w:after="5" w:line="233" w:lineRule="auto"/>
            </w:pPr>
            <w:r>
              <w:rPr>
                <w:sz w:val="18"/>
              </w:rPr>
              <w:t xml:space="preserve">Sort the same set of objects according to different criteria. </w:t>
            </w:r>
          </w:p>
          <w:p w14:paraId="23ED3388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5DDEA65F" w14:textId="77777777" w:rsidR="005435F4" w:rsidRDefault="00FE01C2">
            <w:pPr>
              <w:spacing w:after="0"/>
            </w:pPr>
            <w:r>
              <w:rPr>
                <w:b/>
                <w:sz w:val="18"/>
              </w:rPr>
              <w:t xml:space="preserve">Shape: </w:t>
            </w:r>
          </w:p>
          <w:p w14:paraId="41A16CAB" w14:textId="77777777" w:rsidR="005435F4" w:rsidRDefault="00FE01C2">
            <w:pPr>
              <w:spacing w:after="1" w:line="237" w:lineRule="auto"/>
            </w:pPr>
            <w:r>
              <w:rPr>
                <w:sz w:val="18"/>
              </w:rPr>
              <w:t xml:space="preserve">Talk about and explore 3D shapes using informal and mathematical language: ‘sides’, ‘corners’; ‘straight’, ‘flat’, ‘round’. </w:t>
            </w:r>
          </w:p>
          <w:p w14:paraId="68D2B403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B366" w14:textId="77777777" w:rsidR="005435F4" w:rsidRDefault="00FE01C2">
            <w:pPr>
              <w:spacing w:after="0"/>
            </w:pPr>
            <w:r>
              <w:rPr>
                <w:b/>
                <w:sz w:val="18"/>
              </w:rPr>
              <w:t>Number:</w:t>
            </w:r>
            <w:r>
              <w:rPr>
                <w:sz w:val="18"/>
              </w:rPr>
              <w:t xml:space="preserve"> </w:t>
            </w:r>
          </w:p>
          <w:p w14:paraId="10FF47DE" w14:textId="77777777" w:rsidR="005435F4" w:rsidRDefault="00FE01C2">
            <w:pPr>
              <w:spacing w:after="0" w:line="238" w:lineRule="auto"/>
            </w:pPr>
            <w:r>
              <w:rPr>
                <w:sz w:val="18"/>
              </w:rPr>
              <w:t xml:space="preserve">Fast recognition of up to 3 objects, without having to count them. </w:t>
            </w:r>
          </w:p>
          <w:p w14:paraId="2C74D436" w14:textId="77777777" w:rsidR="005435F4" w:rsidRDefault="00FE01C2">
            <w:pPr>
              <w:spacing w:after="0" w:line="238" w:lineRule="auto"/>
            </w:pPr>
            <w:r>
              <w:rPr>
                <w:sz w:val="18"/>
              </w:rPr>
              <w:t xml:space="preserve">Compare quantities using language: ‘more than’, ‘fewer than’. </w:t>
            </w:r>
          </w:p>
          <w:p w14:paraId="18FDD6D0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Solve real world </w:t>
            </w:r>
          </w:p>
          <w:p w14:paraId="5D26B012" w14:textId="77777777" w:rsidR="005435F4" w:rsidRDefault="00FE01C2">
            <w:pPr>
              <w:spacing w:after="5" w:line="233" w:lineRule="auto"/>
            </w:pPr>
            <w:r>
              <w:rPr>
                <w:sz w:val="18"/>
              </w:rPr>
              <w:t xml:space="preserve">mathematical problems with numbers up to 5. </w:t>
            </w:r>
          </w:p>
          <w:p w14:paraId="303D7975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41694BF4" w14:textId="77777777" w:rsidR="005435F4" w:rsidRDefault="00FE01C2">
            <w:pPr>
              <w:spacing w:after="0"/>
            </w:pPr>
            <w:r>
              <w:rPr>
                <w:b/>
                <w:sz w:val="18"/>
              </w:rPr>
              <w:t>Measure: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B04B" w14:textId="77777777" w:rsidR="005435F4" w:rsidRDefault="00FE01C2">
            <w:pPr>
              <w:spacing w:after="0" w:line="238" w:lineRule="auto"/>
              <w:ind w:left="5"/>
            </w:pPr>
            <w:r>
              <w:rPr>
                <w:b/>
                <w:sz w:val="18"/>
              </w:rPr>
              <w:t xml:space="preserve">Measure: </w:t>
            </w:r>
            <w:r>
              <w:rPr>
                <w:sz w:val="18"/>
              </w:rPr>
              <w:t xml:space="preserve">make comparisons between objects relating to size, length, weight and capacity. </w:t>
            </w:r>
          </w:p>
          <w:p w14:paraId="5FDF3996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  <w:p w14:paraId="11B11194" w14:textId="77777777" w:rsidR="005435F4" w:rsidRDefault="00FE01C2">
            <w:pPr>
              <w:spacing w:after="0"/>
              <w:ind w:left="5"/>
            </w:pPr>
            <w:r>
              <w:rPr>
                <w:b/>
                <w:sz w:val="18"/>
              </w:rPr>
              <w:t>Pattern:</w:t>
            </w:r>
            <w:r>
              <w:rPr>
                <w:sz w:val="18"/>
              </w:rPr>
              <w:t xml:space="preserve"> </w:t>
            </w:r>
          </w:p>
          <w:p w14:paraId="50FC0553" w14:textId="77777777" w:rsidR="005435F4" w:rsidRDefault="00FE01C2">
            <w:pPr>
              <w:spacing w:after="0" w:line="238" w:lineRule="auto"/>
              <w:ind w:left="5" w:right="120"/>
            </w:pPr>
            <w:r>
              <w:rPr>
                <w:sz w:val="18"/>
              </w:rPr>
              <w:t xml:space="preserve">Notice and correct an error in a repeating pattern. Extend and create ABAB </w:t>
            </w:r>
          </w:p>
          <w:p w14:paraId="6F652195" w14:textId="77777777" w:rsidR="005435F4" w:rsidRDefault="00FE01C2">
            <w:pPr>
              <w:spacing w:after="0" w:line="238" w:lineRule="auto"/>
              <w:ind w:left="5"/>
            </w:pPr>
            <w:r>
              <w:rPr>
                <w:sz w:val="18"/>
              </w:rPr>
              <w:t xml:space="preserve">patterns – stick, leaf, stick, leaf. </w:t>
            </w:r>
          </w:p>
          <w:p w14:paraId="15C64891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  <w:p w14:paraId="72DAAAD4" w14:textId="77777777" w:rsidR="005435F4" w:rsidRDefault="00FE01C2">
            <w:pPr>
              <w:spacing w:after="0"/>
              <w:ind w:left="5"/>
            </w:pPr>
            <w:r>
              <w:rPr>
                <w:b/>
                <w:sz w:val="18"/>
              </w:rPr>
              <w:t>Number:</w:t>
            </w:r>
            <w:r>
              <w:rPr>
                <w:sz w:val="18"/>
              </w:rPr>
              <w:t xml:space="preserve"> </w:t>
            </w:r>
          </w:p>
        </w:tc>
      </w:tr>
    </w:tbl>
    <w:p w14:paraId="12526679" w14:textId="77777777" w:rsidR="005435F4" w:rsidRDefault="005435F4">
      <w:pPr>
        <w:spacing w:after="0"/>
        <w:ind w:left="-1440" w:right="15398"/>
      </w:pPr>
    </w:p>
    <w:tbl>
      <w:tblPr>
        <w:tblStyle w:val="TableGrid"/>
        <w:tblW w:w="15772" w:type="dxa"/>
        <w:tblInd w:w="-714" w:type="dxa"/>
        <w:tblCellMar>
          <w:top w:w="0" w:type="dxa"/>
          <w:left w:w="106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1270"/>
        <w:gridCol w:w="1700"/>
        <w:gridCol w:w="1560"/>
        <w:gridCol w:w="1699"/>
        <w:gridCol w:w="2131"/>
        <w:gridCol w:w="2549"/>
        <w:gridCol w:w="2410"/>
        <w:gridCol w:w="2453"/>
      </w:tblGrid>
      <w:tr w:rsidR="005435F4" w14:paraId="65C83D6C" w14:textId="77777777">
        <w:trPr>
          <w:trHeight w:val="440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7E31DA10" w14:textId="77777777" w:rsidR="005435F4" w:rsidRDefault="005435F4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9B29" w14:textId="77777777" w:rsidR="005435F4" w:rsidRDefault="00FE01C2">
            <w:pPr>
              <w:spacing w:after="0" w:line="238" w:lineRule="auto"/>
              <w:ind w:left="1"/>
            </w:pPr>
            <w:r>
              <w:rPr>
                <w:sz w:val="18"/>
              </w:rPr>
              <w:t xml:space="preserve">Subitise small groups of objects. Recite numbers to </w:t>
            </w:r>
          </w:p>
          <w:p w14:paraId="42585DC5" w14:textId="77777777" w:rsidR="005435F4" w:rsidRDefault="00FE01C2">
            <w:pPr>
              <w:spacing w:after="0"/>
              <w:ind w:left="1"/>
            </w:pPr>
            <w:r>
              <w:rPr>
                <w:sz w:val="18"/>
              </w:rPr>
              <w:t xml:space="preserve">5. </w:t>
            </w:r>
          </w:p>
          <w:p w14:paraId="53121B4B" w14:textId="77777777" w:rsidR="005435F4" w:rsidRDefault="00FE01C2">
            <w:pPr>
              <w:spacing w:after="0" w:line="237" w:lineRule="auto"/>
              <w:ind w:left="1"/>
            </w:pPr>
            <w:r>
              <w:rPr>
                <w:sz w:val="18"/>
              </w:rPr>
              <w:t xml:space="preserve">Begin to show ‘finger numbers’ up to 5 when joining number songs and rhymes </w:t>
            </w:r>
          </w:p>
          <w:p w14:paraId="78ADE615" w14:textId="77777777" w:rsidR="005435F4" w:rsidRDefault="00FE01C2">
            <w:pPr>
              <w:spacing w:after="0"/>
              <w:ind w:left="1"/>
            </w:pPr>
            <w:r>
              <w:rPr>
                <w:b/>
                <w:sz w:val="18"/>
              </w:rPr>
              <w:t xml:space="preserve"> </w:t>
            </w:r>
          </w:p>
          <w:p w14:paraId="4260ABAA" w14:textId="77777777" w:rsidR="005435F4" w:rsidRDefault="00FE01C2">
            <w:pPr>
              <w:spacing w:after="0"/>
              <w:ind w:left="1"/>
            </w:pPr>
            <w:r>
              <w:rPr>
                <w:b/>
                <w:sz w:val="18"/>
              </w:rPr>
              <w:t xml:space="preserve">Measure: </w:t>
            </w:r>
          </w:p>
          <w:p w14:paraId="11A6724D" w14:textId="77777777" w:rsidR="005435F4" w:rsidRDefault="00FE01C2">
            <w:pPr>
              <w:spacing w:after="0"/>
              <w:ind w:left="1"/>
            </w:pPr>
            <w:r>
              <w:rPr>
                <w:sz w:val="18"/>
              </w:rPr>
              <w:t xml:space="preserve">Make comparisons between objects relating to size and length.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A9C6" w14:textId="77777777" w:rsidR="005435F4" w:rsidRDefault="00FE01C2">
            <w:pPr>
              <w:spacing w:after="1" w:line="237" w:lineRule="auto"/>
              <w:ind w:left="5"/>
            </w:pPr>
            <w:r>
              <w:rPr>
                <w:sz w:val="18"/>
              </w:rPr>
              <w:t xml:space="preserve">Select shapes appropriately: flat surfaces for building, a triangular prism for a roof etc. Notice and talk about shapes in the environment. </w:t>
            </w:r>
            <w:r>
              <w:rPr>
                <w:b/>
                <w:sz w:val="18"/>
              </w:rPr>
              <w:t xml:space="preserve">Positional </w:t>
            </w:r>
          </w:p>
          <w:p w14:paraId="582CD470" w14:textId="77777777" w:rsidR="005435F4" w:rsidRDefault="00FE01C2">
            <w:pPr>
              <w:spacing w:after="0" w:line="238" w:lineRule="auto"/>
              <w:ind w:left="5"/>
            </w:pPr>
            <w:r>
              <w:rPr>
                <w:b/>
                <w:sz w:val="18"/>
              </w:rPr>
              <w:t>Language:</w:t>
            </w:r>
            <w:r>
              <w:rPr>
                <w:sz w:val="18"/>
              </w:rPr>
              <w:t xml:space="preserve"> Understand position through words alone.  </w:t>
            </w:r>
          </w:p>
          <w:p w14:paraId="4ADEBFC7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  <w:p w14:paraId="5E700F21" w14:textId="77777777" w:rsidR="005435F4" w:rsidRDefault="00FE01C2">
            <w:pPr>
              <w:spacing w:after="0"/>
              <w:ind w:left="5" w:right="163"/>
            </w:pPr>
            <w:r>
              <w:rPr>
                <w:b/>
                <w:sz w:val="18"/>
              </w:rPr>
              <w:t>Measure</w:t>
            </w:r>
            <w:r>
              <w:rPr>
                <w:sz w:val="18"/>
              </w:rPr>
              <w:t xml:space="preserve"> Make comparisons between objects relating to size.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5D07" w14:textId="77777777" w:rsidR="005435F4" w:rsidRDefault="00FE01C2">
            <w:pPr>
              <w:spacing w:after="0" w:line="238" w:lineRule="auto"/>
            </w:pPr>
            <w:r>
              <w:rPr>
                <w:sz w:val="18"/>
              </w:rPr>
              <w:t xml:space="preserve">language like ‘pointy’, ‘spotty’, ‘blobs’ etc. </w:t>
            </w:r>
          </w:p>
          <w:p w14:paraId="2B5A8892" w14:textId="77777777" w:rsidR="005435F4" w:rsidRDefault="00FE01C2">
            <w:pPr>
              <w:spacing w:after="0"/>
            </w:pPr>
            <w:r>
              <w:rPr>
                <w:b/>
                <w:sz w:val="18"/>
              </w:rPr>
              <w:t xml:space="preserve"> </w:t>
            </w:r>
          </w:p>
          <w:p w14:paraId="4B361744" w14:textId="77777777" w:rsidR="005435F4" w:rsidRDefault="00FE01C2">
            <w:pPr>
              <w:spacing w:after="0"/>
            </w:pPr>
            <w:r>
              <w:rPr>
                <w:b/>
                <w:sz w:val="18"/>
              </w:rPr>
              <w:t xml:space="preserve">Counting: </w:t>
            </w:r>
          </w:p>
          <w:p w14:paraId="75275774" w14:textId="77777777" w:rsidR="005435F4" w:rsidRDefault="00FE01C2">
            <w:pPr>
              <w:spacing w:after="0" w:line="238" w:lineRule="auto"/>
            </w:pPr>
            <w:r>
              <w:rPr>
                <w:sz w:val="18"/>
              </w:rPr>
              <w:t xml:space="preserve">Say one number for each item in order: </w:t>
            </w:r>
          </w:p>
          <w:p w14:paraId="0152EF7C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1,2,3,4,5. </w:t>
            </w:r>
          </w:p>
          <w:p w14:paraId="65BA22B7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30D2A8F0" w14:textId="77777777" w:rsidR="005435F4" w:rsidRDefault="00FE01C2">
            <w:pPr>
              <w:spacing w:after="0"/>
            </w:pPr>
            <w:r>
              <w:rPr>
                <w:b/>
                <w:sz w:val="18"/>
              </w:rPr>
              <w:t xml:space="preserve">Recite numbers </w:t>
            </w:r>
          </w:p>
          <w:p w14:paraId="1CA7D80E" w14:textId="77777777" w:rsidR="005435F4" w:rsidRDefault="00FE01C2">
            <w:pPr>
              <w:spacing w:after="0"/>
            </w:pPr>
            <w:r>
              <w:rPr>
                <w:b/>
                <w:sz w:val="18"/>
              </w:rPr>
              <w:t xml:space="preserve">beyond 5 </w:t>
            </w:r>
          </w:p>
          <w:p w14:paraId="6E1854E5" w14:textId="77777777" w:rsidR="005435F4" w:rsidRDefault="00FE01C2">
            <w:pPr>
              <w:spacing w:after="0"/>
            </w:pPr>
            <w:r>
              <w:rPr>
                <w:b/>
                <w:sz w:val="18"/>
              </w:rPr>
              <w:t xml:space="preserve"> </w:t>
            </w:r>
          </w:p>
          <w:p w14:paraId="367DBDCB" w14:textId="77777777" w:rsidR="005435F4" w:rsidRDefault="00FE01C2">
            <w:pPr>
              <w:spacing w:after="0"/>
            </w:pPr>
            <w:r>
              <w:rPr>
                <w:b/>
                <w:sz w:val="18"/>
              </w:rPr>
              <w:t xml:space="preserve">Measure: </w:t>
            </w:r>
          </w:p>
          <w:p w14:paraId="10E6DE1B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Make comparisons between objects relating to size, length, weight and capacity.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5E9F" w14:textId="77777777" w:rsidR="005435F4" w:rsidRDefault="00FE01C2">
            <w:pPr>
              <w:spacing w:after="0" w:line="238" w:lineRule="auto"/>
              <w:ind w:left="5"/>
            </w:pPr>
            <w:r>
              <w:rPr>
                <w:sz w:val="18"/>
              </w:rPr>
              <w:t xml:space="preserve">Experiment with their own symbols and marks as well as numerals. </w:t>
            </w:r>
          </w:p>
          <w:p w14:paraId="44B19EB4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  <w:p w14:paraId="6D2227EB" w14:textId="77777777" w:rsidR="005435F4" w:rsidRDefault="00FE01C2">
            <w:pPr>
              <w:spacing w:after="0"/>
              <w:ind w:left="5"/>
            </w:pPr>
            <w:r>
              <w:rPr>
                <w:b/>
                <w:sz w:val="18"/>
              </w:rPr>
              <w:t xml:space="preserve">Position and Direction: </w:t>
            </w:r>
          </w:p>
          <w:p w14:paraId="52625BFB" w14:textId="77777777" w:rsidR="005435F4" w:rsidRDefault="00FE01C2">
            <w:pPr>
              <w:spacing w:after="0" w:line="238" w:lineRule="auto"/>
              <w:ind w:left="5"/>
            </w:pPr>
            <w:r>
              <w:rPr>
                <w:sz w:val="18"/>
              </w:rPr>
              <w:t xml:space="preserve">Describe a familiar route using words like ‘in front of’ and ‘behind’. </w:t>
            </w:r>
          </w:p>
          <w:p w14:paraId="226F7E88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  <w:p w14:paraId="2A55F2C9" w14:textId="77777777" w:rsidR="005435F4" w:rsidRDefault="00FE01C2">
            <w:pPr>
              <w:spacing w:after="0" w:line="238" w:lineRule="auto"/>
              <w:ind w:left="5"/>
            </w:pPr>
            <w:r>
              <w:rPr>
                <w:b/>
                <w:sz w:val="18"/>
              </w:rPr>
              <w:t xml:space="preserve">Pattern: </w:t>
            </w:r>
            <w:r>
              <w:rPr>
                <w:sz w:val="18"/>
              </w:rPr>
              <w:t>Extend and create ABAB patterns.</w:t>
            </w:r>
            <w:r>
              <w:rPr>
                <w:b/>
                <w:sz w:val="18"/>
              </w:rPr>
              <w:t xml:space="preserve"> </w:t>
            </w:r>
          </w:p>
          <w:p w14:paraId="3E4FD885" w14:textId="77777777" w:rsidR="005435F4" w:rsidRDefault="00FE01C2">
            <w:pPr>
              <w:spacing w:after="0"/>
              <w:ind w:left="5"/>
            </w:pPr>
            <w:r>
              <w:rPr>
                <w:b/>
                <w:sz w:val="18"/>
              </w:rPr>
              <w:t xml:space="preserve"> </w:t>
            </w:r>
          </w:p>
          <w:p w14:paraId="18323572" w14:textId="77777777" w:rsidR="005435F4" w:rsidRDefault="00FE01C2">
            <w:pPr>
              <w:spacing w:after="0" w:line="238" w:lineRule="auto"/>
              <w:ind w:left="5"/>
            </w:pPr>
            <w:r>
              <w:rPr>
                <w:b/>
                <w:sz w:val="18"/>
              </w:rPr>
              <w:t>Shape:</w:t>
            </w:r>
            <w:r>
              <w:rPr>
                <w:sz w:val="18"/>
              </w:rPr>
              <w:t xml:space="preserve"> talk about and explore 3D shapes.</w:t>
            </w:r>
            <w:r>
              <w:rPr>
                <w:b/>
                <w:sz w:val="18"/>
              </w:rPr>
              <w:t xml:space="preserve"> </w:t>
            </w:r>
          </w:p>
          <w:p w14:paraId="593902B2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4DE9" w14:textId="77777777" w:rsidR="005435F4" w:rsidRDefault="00FE01C2">
            <w:pPr>
              <w:spacing w:after="0" w:line="238" w:lineRule="auto"/>
            </w:pPr>
            <w:r>
              <w:rPr>
                <w:b/>
                <w:sz w:val="18"/>
              </w:rPr>
              <w:t xml:space="preserve">Link numerals and amounts/Counting: </w:t>
            </w:r>
            <w:r>
              <w:rPr>
                <w:sz w:val="18"/>
              </w:rPr>
              <w:t xml:space="preserve"> </w:t>
            </w:r>
          </w:p>
          <w:p w14:paraId="7A9EEF62" w14:textId="77777777" w:rsidR="005435F4" w:rsidRDefault="00FE01C2">
            <w:pPr>
              <w:spacing w:after="0" w:line="238" w:lineRule="auto"/>
            </w:pPr>
            <w:r>
              <w:rPr>
                <w:sz w:val="18"/>
              </w:rPr>
              <w:t xml:space="preserve">Show ‘finger numbers’ up to 5. Say one number for each item in order. </w:t>
            </w:r>
          </w:p>
          <w:p w14:paraId="3E5279AA" w14:textId="77777777" w:rsidR="005435F4" w:rsidRDefault="00FE01C2">
            <w:pPr>
              <w:spacing w:after="0" w:line="238" w:lineRule="auto"/>
            </w:pPr>
            <w:r>
              <w:rPr>
                <w:sz w:val="18"/>
              </w:rPr>
              <w:t xml:space="preserve">Know that the last number reached when counting is the total. </w:t>
            </w:r>
          </w:p>
          <w:p w14:paraId="7D123A5B" w14:textId="77777777" w:rsidR="005435F4" w:rsidRDefault="00FE01C2">
            <w:pPr>
              <w:spacing w:after="2" w:line="235" w:lineRule="auto"/>
            </w:pPr>
            <w:r>
              <w:rPr>
                <w:b/>
                <w:sz w:val="18"/>
              </w:rPr>
              <w:t xml:space="preserve">Measure: </w:t>
            </w:r>
            <w:r>
              <w:rPr>
                <w:sz w:val="18"/>
              </w:rPr>
              <w:t>make comparisons between objects: size, length, weight and capacity.</w:t>
            </w:r>
            <w:r>
              <w:rPr>
                <w:b/>
                <w:sz w:val="18"/>
              </w:rPr>
              <w:t xml:space="preserve"> </w:t>
            </w:r>
          </w:p>
          <w:p w14:paraId="3F55BFD3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EAC7" w14:textId="77777777" w:rsidR="005435F4" w:rsidRDefault="00FE01C2">
            <w:pPr>
              <w:spacing w:after="0" w:line="238" w:lineRule="auto"/>
            </w:pPr>
            <w:r>
              <w:rPr>
                <w:sz w:val="18"/>
              </w:rPr>
              <w:t xml:space="preserve">Make comparisons between objects relating to weight and capacity. </w:t>
            </w:r>
          </w:p>
          <w:p w14:paraId="1FB7A811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63B74A7F" w14:textId="77777777" w:rsidR="005435F4" w:rsidRDefault="00FE01C2">
            <w:pPr>
              <w:spacing w:after="0"/>
              <w:ind w:right="125"/>
            </w:pPr>
            <w:r>
              <w:rPr>
                <w:b/>
                <w:sz w:val="18"/>
              </w:rPr>
              <w:t>Position and Direction:</w:t>
            </w:r>
            <w:r>
              <w:rPr>
                <w:sz w:val="18"/>
              </w:rPr>
              <w:t xml:space="preserve"> Discuss routes and locations, using words like ‘in front of’ and ‘behind’. Understand and use positional language through words alone.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DE6E" w14:textId="77777777" w:rsidR="005435F4" w:rsidRDefault="00FE01C2">
            <w:pPr>
              <w:spacing w:after="0" w:line="238" w:lineRule="auto"/>
              <w:ind w:left="5"/>
            </w:pPr>
            <w:r>
              <w:rPr>
                <w:sz w:val="18"/>
              </w:rPr>
              <w:t xml:space="preserve">Showing the right number of objects to match the numeral up to 5 </w:t>
            </w:r>
          </w:p>
          <w:p w14:paraId="07AED1D8" w14:textId="77777777" w:rsidR="005435F4" w:rsidRDefault="00FE01C2">
            <w:pPr>
              <w:spacing w:after="2" w:line="235" w:lineRule="auto"/>
              <w:ind w:left="5"/>
            </w:pPr>
            <w:r>
              <w:rPr>
                <w:sz w:val="18"/>
              </w:rPr>
              <w:t xml:space="preserve">Compare quantities using language: ‘more than’, ‘fewer than’ </w:t>
            </w:r>
          </w:p>
          <w:p w14:paraId="58B50191" w14:textId="77777777" w:rsidR="005435F4" w:rsidRDefault="00FE01C2">
            <w:pPr>
              <w:spacing w:after="0" w:line="238" w:lineRule="auto"/>
              <w:ind w:left="5"/>
            </w:pPr>
            <w:r>
              <w:rPr>
                <w:sz w:val="18"/>
              </w:rPr>
              <w:t xml:space="preserve">Solve real world mathematical problems. </w:t>
            </w:r>
          </w:p>
          <w:p w14:paraId="3309F710" w14:textId="77777777" w:rsidR="005435F4" w:rsidRDefault="00FE01C2">
            <w:pPr>
              <w:spacing w:after="2" w:line="235" w:lineRule="auto"/>
              <w:ind w:left="5"/>
            </w:pPr>
            <w:r>
              <w:rPr>
                <w:sz w:val="18"/>
              </w:rPr>
              <w:t xml:space="preserve">Experiment with their own symbols and marks as well as numerals. </w:t>
            </w:r>
          </w:p>
          <w:p w14:paraId="2057DD0F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</w:tr>
      <w:tr w:rsidR="005435F4" w14:paraId="66A232CA" w14:textId="77777777">
        <w:trPr>
          <w:trHeight w:val="476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4DE9422F" w14:textId="77777777" w:rsidR="005435F4" w:rsidRDefault="00FE01C2">
            <w:pPr>
              <w:spacing w:after="0"/>
              <w:ind w:left="4"/>
            </w:pPr>
            <w:r>
              <w:rPr>
                <w:b/>
                <w:sz w:val="18"/>
              </w:rPr>
              <w:lastRenderedPageBreak/>
              <w:t xml:space="preserve">Physical </w:t>
            </w:r>
          </w:p>
          <w:p w14:paraId="089CD8C6" w14:textId="77777777" w:rsidR="005435F4" w:rsidRDefault="00FE01C2">
            <w:pPr>
              <w:spacing w:after="0"/>
              <w:ind w:left="4"/>
            </w:pPr>
            <w:r>
              <w:rPr>
                <w:b/>
                <w:sz w:val="18"/>
              </w:rPr>
              <w:t xml:space="preserve">Development </w:t>
            </w:r>
          </w:p>
          <w:p w14:paraId="0434D34A" w14:textId="77777777" w:rsidR="005435F4" w:rsidRDefault="00FE01C2">
            <w:pPr>
              <w:spacing w:after="0"/>
              <w:ind w:left="4"/>
            </w:pPr>
            <w:r>
              <w:rPr>
                <w:b/>
                <w:sz w:val="18"/>
              </w:rPr>
              <w:t xml:space="preserve"> </w:t>
            </w:r>
          </w:p>
          <w:p w14:paraId="799A6990" w14:textId="77777777" w:rsidR="005435F4" w:rsidRDefault="00FE01C2">
            <w:pPr>
              <w:spacing w:after="0"/>
              <w:ind w:left="4"/>
            </w:pPr>
            <w:r>
              <w:rPr>
                <w:b/>
                <w:sz w:val="18"/>
              </w:rPr>
              <w:t xml:space="preserve">Hall time: </w:t>
            </w:r>
          </w:p>
          <w:p w14:paraId="33D0B58B" w14:textId="77777777" w:rsidR="005435F4" w:rsidRDefault="00FE01C2">
            <w:pPr>
              <w:spacing w:after="1" w:line="237" w:lineRule="auto"/>
              <w:ind w:left="4"/>
            </w:pPr>
            <w:r>
              <w:rPr>
                <w:sz w:val="18"/>
              </w:rPr>
              <w:t xml:space="preserve">Write dance  </w:t>
            </w:r>
            <w:r>
              <w:rPr>
                <w:sz w:val="18"/>
              </w:rPr>
              <w:t xml:space="preserve">Gross motor activities such as ball skills, apparatus, scarves and ribbons. </w:t>
            </w:r>
          </w:p>
          <w:p w14:paraId="68D175A0" w14:textId="77777777" w:rsidR="005435F4" w:rsidRDefault="00FE01C2">
            <w:pPr>
              <w:spacing w:after="0"/>
              <w:ind w:left="4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7D0D" w14:textId="77777777" w:rsidR="005435F4" w:rsidRDefault="00FE01C2">
            <w:pPr>
              <w:spacing w:after="0"/>
              <w:ind w:left="1"/>
            </w:pPr>
            <w:r>
              <w:rPr>
                <w:sz w:val="18"/>
              </w:rPr>
              <w:t xml:space="preserve">Take part in group </w:t>
            </w:r>
          </w:p>
          <w:p w14:paraId="2FBC3437" w14:textId="77777777" w:rsidR="005435F4" w:rsidRDefault="00FE01C2">
            <w:pPr>
              <w:spacing w:after="156" w:line="256" w:lineRule="auto"/>
              <w:ind w:left="1"/>
            </w:pPr>
            <w:r>
              <w:rPr>
                <w:sz w:val="18"/>
              </w:rPr>
              <w:t xml:space="preserve">activities that they make up themselves, or in teams e.g.: ‘following the leader’. </w:t>
            </w:r>
          </w:p>
          <w:p w14:paraId="622BE94F" w14:textId="77777777" w:rsidR="005435F4" w:rsidRDefault="00FE01C2">
            <w:pPr>
              <w:spacing w:after="155" w:line="257" w:lineRule="auto"/>
              <w:ind w:left="1"/>
            </w:pPr>
            <w:r>
              <w:rPr>
                <w:sz w:val="18"/>
              </w:rPr>
              <w:t xml:space="preserve">Identify different parts of the body through movement games. </w:t>
            </w:r>
          </w:p>
          <w:p w14:paraId="49A278E7" w14:textId="77777777" w:rsidR="005435F4" w:rsidRDefault="00FE01C2">
            <w:pPr>
              <w:spacing w:after="0"/>
              <w:ind w:left="1"/>
            </w:pPr>
            <w:r>
              <w:rPr>
                <w:sz w:val="18"/>
              </w:rPr>
              <w:t xml:space="preserve">Use one-handed tools and develop fine motor skills.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23C2" w14:textId="77777777" w:rsidR="005435F4" w:rsidRDefault="00FE01C2">
            <w:pPr>
              <w:spacing w:after="161" w:line="256" w:lineRule="auto"/>
              <w:ind w:left="5"/>
            </w:pPr>
            <w:r>
              <w:rPr>
                <w:sz w:val="18"/>
              </w:rPr>
              <w:t xml:space="preserve">Create own obstacle course to reenact the story ‘We’re Going on a Bear Hunt’. </w:t>
            </w:r>
          </w:p>
          <w:p w14:paraId="5539D49E" w14:textId="77777777" w:rsidR="005435F4" w:rsidRDefault="00FE01C2">
            <w:pPr>
              <w:spacing w:after="156" w:line="256" w:lineRule="auto"/>
              <w:ind w:left="5"/>
            </w:pPr>
            <w:r>
              <w:rPr>
                <w:sz w:val="18"/>
              </w:rPr>
              <w:t xml:space="preserve">Choose the right resources to carry out their own plan. Work with others to move large items. </w:t>
            </w:r>
          </w:p>
          <w:p w14:paraId="269E9714" w14:textId="77777777" w:rsidR="005435F4" w:rsidRDefault="00FE01C2">
            <w:pPr>
              <w:spacing w:after="2" w:line="256" w:lineRule="auto"/>
              <w:ind w:left="5"/>
            </w:pPr>
            <w:r>
              <w:rPr>
                <w:sz w:val="18"/>
              </w:rPr>
              <w:t xml:space="preserve">Continue to develop movement, </w:t>
            </w:r>
          </w:p>
          <w:p w14:paraId="2D16A066" w14:textId="77777777" w:rsidR="005435F4" w:rsidRDefault="00FE01C2">
            <w:pPr>
              <w:spacing w:after="0"/>
              <w:ind w:left="5" w:right="11"/>
            </w:pPr>
            <w:r>
              <w:rPr>
                <w:sz w:val="18"/>
              </w:rPr>
              <w:t xml:space="preserve">balancing, riding (scooters, trikes and bikes) and ball skills.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437E" w14:textId="77777777" w:rsidR="005435F4" w:rsidRDefault="00FE01C2">
            <w:pPr>
              <w:spacing w:after="155" w:line="257" w:lineRule="auto"/>
              <w:ind w:right="21"/>
            </w:pPr>
            <w:r>
              <w:rPr>
                <w:sz w:val="18"/>
              </w:rPr>
              <w:t xml:space="preserve">Be increasingly independent as they get dressed and undressed. </w:t>
            </w:r>
          </w:p>
          <w:p w14:paraId="1C6E1BD5" w14:textId="77777777" w:rsidR="005435F4" w:rsidRDefault="00FE01C2">
            <w:pPr>
              <w:spacing w:after="161" w:line="256" w:lineRule="auto"/>
            </w:pPr>
            <w:r>
              <w:rPr>
                <w:sz w:val="18"/>
              </w:rPr>
              <w:t xml:space="preserve">Talk about ways to stay warm in the winter. </w:t>
            </w:r>
          </w:p>
          <w:p w14:paraId="472E72CD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Listen to ‘We are </w:t>
            </w:r>
          </w:p>
          <w:p w14:paraId="5BF6F3B2" w14:textId="77777777" w:rsidR="005435F4" w:rsidRDefault="00FE01C2">
            <w:pPr>
              <w:spacing w:after="161" w:line="256" w:lineRule="auto"/>
            </w:pPr>
            <w:r>
              <w:rPr>
                <w:sz w:val="18"/>
              </w:rPr>
              <w:t xml:space="preserve">Walking in the Air’ from The Snowman and move like a snowman or a snowflake to music. </w:t>
            </w:r>
          </w:p>
          <w:p w14:paraId="2BEFC99C" w14:textId="77777777" w:rsidR="005435F4" w:rsidRDefault="00FE01C2">
            <w:pPr>
              <w:spacing w:after="0"/>
              <w:ind w:left="42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2643" w14:textId="77777777" w:rsidR="005435F4" w:rsidRDefault="00FE01C2">
            <w:pPr>
              <w:spacing w:after="155" w:line="257" w:lineRule="auto"/>
              <w:ind w:left="5" w:right="8"/>
            </w:pPr>
            <w:r>
              <w:rPr>
                <w:sz w:val="18"/>
              </w:rPr>
              <w:t xml:space="preserve">Continue to develop their movement, balancing, riding (scooters, trikes and bikes) and ball skills. </w:t>
            </w:r>
          </w:p>
          <w:p w14:paraId="51C6A1D8" w14:textId="77777777" w:rsidR="005435F4" w:rsidRDefault="00FE01C2">
            <w:pPr>
              <w:spacing w:after="162" w:line="255" w:lineRule="auto"/>
              <w:ind w:left="5" w:right="27"/>
            </w:pPr>
            <w:r>
              <w:rPr>
                <w:sz w:val="18"/>
              </w:rPr>
              <w:t xml:space="preserve">Use one-handed tools and equipment, for example, making snips in paper with scissors. </w:t>
            </w:r>
          </w:p>
          <w:p w14:paraId="4C3BBC93" w14:textId="77777777" w:rsidR="005435F4" w:rsidRDefault="00FE01C2">
            <w:pPr>
              <w:spacing w:after="154"/>
              <w:ind w:left="5"/>
            </w:pPr>
            <w:r>
              <w:rPr>
                <w:sz w:val="18"/>
              </w:rPr>
              <w:t xml:space="preserve">Show a preference for a dominant hand. </w:t>
            </w:r>
          </w:p>
          <w:p w14:paraId="2ABE3CD4" w14:textId="77777777" w:rsidR="005435F4" w:rsidRDefault="00FE01C2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5A4B" w14:textId="77777777" w:rsidR="005435F4" w:rsidRDefault="00FE01C2">
            <w:pPr>
              <w:spacing w:after="161" w:line="256" w:lineRule="auto"/>
            </w:pPr>
            <w:r>
              <w:rPr>
                <w:sz w:val="18"/>
              </w:rPr>
              <w:t xml:space="preserve">Start to eat independently and learning how to use a knife and fork. </w:t>
            </w:r>
          </w:p>
          <w:p w14:paraId="5D04E1CF" w14:textId="77777777" w:rsidR="005435F4" w:rsidRDefault="00FE01C2">
            <w:pPr>
              <w:spacing w:after="162" w:line="255" w:lineRule="auto"/>
            </w:pPr>
            <w:r>
              <w:rPr>
                <w:sz w:val="18"/>
              </w:rPr>
              <w:t xml:space="preserve">Move in different ways and develop vocabulary for movement e.g.: creep, tiptoe, leap. </w:t>
            </w:r>
          </w:p>
          <w:p w14:paraId="1F57B7FD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2D12" w14:textId="77777777" w:rsidR="005435F4" w:rsidRDefault="00FE01C2">
            <w:pPr>
              <w:spacing w:after="155" w:line="257" w:lineRule="auto"/>
              <w:ind w:right="25"/>
            </w:pPr>
            <w:r>
              <w:rPr>
                <w:sz w:val="18"/>
              </w:rPr>
              <w:t xml:space="preserve">Work with other children to build obstacle courses using large items and decide how to travel over/under/through. </w:t>
            </w:r>
          </w:p>
          <w:p w14:paraId="69DFBBF1" w14:textId="77777777" w:rsidR="005435F4" w:rsidRDefault="00FE01C2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F36E" w14:textId="77777777" w:rsidR="005435F4" w:rsidRDefault="00FE01C2">
            <w:pPr>
              <w:spacing w:after="161" w:line="256" w:lineRule="auto"/>
              <w:ind w:left="5"/>
            </w:pPr>
            <w:r>
              <w:rPr>
                <w:sz w:val="18"/>
              </w:rPr>
              <w:t xml:space="preserve">Use a comfortable grip with good control when holding pens and pencils </w:t>
            </w:r>
          </w:p>
          <w:p w14:paraId="153C9C81" w14:textId="77777777" w:rsidR="005435F4" w:rsidRDefault="00FE01C2">
            <w:pPr>
              <w:spacing w:after="163" w:line="254" w:lineRule="auto"/>
              <w:ind w:left="5"/>
            </w:pPr>
            <w:r>
              <w:rPr>
                <w:sz w:val="18"/>
              </w:rPr>
              <w:t xml:space="preserve">Join in with sports day activities. </w:t>
            </w:r>
          </w:p>
          <w:p w14:paraId="514CB6A9" w14:textId="77777777" w:rsidR="005435F4" w:rsidRDefault="00FE01C2">
            <w:pPr>
              <w:spacing w:after="5" w:line="254" w:lineRule="auto"/>
              <w:ind w:left="5"/>
            </w:pPr>
            <w:r>
              <w:rPr>
                <w:sz w:val="18"/>
              </w:rPr>
              <w:t xml:space="preserve">Explore moving in different ways to accompany story </w:t>
            </w:r>
          </w:p>
          <w:p w14:paraId="07085B46" w14:textId="77777777" w:rsidR="005435F4" w:rsidRDefault="00FE01C2">
            <w:pPr>
              <w:spacing w:after="0"/>
              <w:ind w:left="5"/>
            </w:pPr>
            <w:r>
              <w:rPr>
                <w:i/>
                <w:sz w:val="18"/>
              </w:rPr>
              <w:t>‘Walking Through the Jungle’.</w:t>
            </w:r>
            <w:r>
              <w:rPr>
                <w:sz w:val="18"/>
              </w:rPr>
              <w:t xml:space="preserve"> </w:t>
            </w:r>
          </w:p>
        </w:tc>
      </w:tr>
    </w:tbl>
    <w:p w14:paraId="77836F95" w14:textId="77777777" w:rsidR="005435F4" w:rsidRDefault="00FE01C2">
      <w:pPr>
        <w:spacing w:after="0"/>
        <w:ind w:left="-720"/>
        <w:jc w:val="both"/>
      </w:pPr>
      <w:r>
        <w:rPr>
          <w:sz w:val="18"/>
        </w:rPr>
        <w:t xml:space="preserve"> </w:t>
      </w:r>
    </w:p>
    <w:sectPr w:rsidR="005435F4">
      <w:headerReference w:type="even" r:id="rId13"/>
      <w:headerReference w:type="default" r:id="rId14"/>
      <w:headerReference w:type="first" r:id="rId15"/>
      <w:pgSz w:w="16838" w:h="11904" w:orient="landscape"/>
      <w:pgMar w:top="1278" w:right="1440" w:bottom="1403" w:left="1440" w:header="70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1F6D6" w14:textId="77777777" w:rsidR="00FE01C2" w:rsidRDefault="00FE01C2">
      <w:pPr>
        <w:spacing w:after="0" w:line="240" w:lineRule="auto"/>
      </w:pPr>
      <w:r>
        <w:separator/>
      </w:r>
    </w:p>
  </w:endnote>
  <w:endnote w:type="continuationSeparator" w:id="0">
    <w:p w14:paraId="6B6E0750" w14:textId="77777777" w:rsidR="00FE01C2" w:rsidRDefault="00FE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A9C2A" w14:textId="77777777" w:rsidR="00FE01C2" w:rsidRDefault="00FE01C2">
      <w:pPr>
        <w:spacing w:after="0" w:line="240" w:lineRule="auto"/>
      </w:pPr>
      <w:r>
        <w:separator/>
      </w:r>
    </w:p>
  </w:footnote>
  <w:footnote w:type="continuationSeparator" w:id="0">
    <w:p w14:paraId="73B0937A" w14:textId="77777777" w:rsidR="00FE01C2" w:rsidRDefault="00FE0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A148" w14:textId="77777777" w:rsidR="005435F4" w:rsidRDefault="00FE01C2">
    <w:pPr>
      <w:tabs>
        <w:tab w:val="center" w:pos="6041"/>
        <w:tab w:val="center" w:pos="14685"/>
      </w:tabs>
      <w:spacing w:after="0"/>
      <w:ind w:left="-729"/>
    </w:pPr>
    <w:r>
      <w:t xml:space="preserve"> </w:t>
    </w:r>
    <w:r>
      <w:tab/>
    </w:r>
    <w:r>
      <w:rPr>
        <w:rFonts w:ascii="Segoe UI" w:eastAsia="Segoe UI" w:hAnsi="Segoe UI" w:cs="Segoe UI"/>
        <w:b/>
      </w:rPr>
      <w:t xml:space="preserve">   Nursery Topic Grid 2024-25</w:t>
    </w:r>
    <w:r>
      <w:t xml:space="preserve"> </w:t>
    </w:r>
    <w:r>
      <w:tab/>
      <w:t xml:space="preserve"> </w:t>
    </w:r>
  </w:p>
  <w:p w14:paraId="082C3C93" w14:textId="77777777" w:rsidR="005435F4" w:rsidRDefault="00FE01C2">
    <w:pPr>
      <w:spacing w:after="0"/>
      <w:ind w:left="-72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2CFB8" w14:textId="46BE8021" w:rsidR="005435F4" w:rsidRDefault="00FE01C2">
    <w:pPr>
      <w:tabs>
        <w:tab w:val="center" w:pos="6041"/>
        <w:tab w:val="center" w:pos="14685"/>
      </w:tabs>
      <w:spacing w:after="0"/>
      <w:ind w:left="-729"/>
    </w:pPr>
    <w:r>
      <w:t xml:space="preserve"> </w:t>
    </w:r>
    <w:r>
      <w:tab/>
    </w:r>
    <w:r>
      <w:rPr>
        <w:rFonts w:ascii="Segoe UI" w:eastAsia="Segoe UI" w:hAnsi="Segoe UI" w:cs="Segoe UI"/>
        <w:b/>
      </w:rPr>
      <w:t xml:space="preserve">   Nursery Topic Grid 2025</w:t>
    </w:r>
    <w:r>
      <w:rPr>
        <w:rFonts w:ascii="Segoe UI" w:eastAsia="Segoe UI" w:hAnsi="Segoe UI" w:cs="Segoe UI"/>
        <w:b/>
      </w:rPr>
      <w:t>-26</w:t>
    </w:r>
    <w:r>
      <w:t xml:space="preserve"> </w:t>
    </w:r>
    <w:r>
      <w:tab/>
      <w:t xml:space="preserve"> </w:t>
    </w:r>
  </w:p>
  <w:p w14:paraId="4AF7CD17" w14:textId="77777777" w:rsidR="005435F4" w:rsidRDefault="00FE01C2">
    <w:pPr>
      <w:spacing w:after="0"/>
      <w:ind w:left="-72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7A9E4" w14:textId="77777777" w:rsidR="005435F4" w:rsidRDefault="00FE01C2">
    <w:pPr>
      <w:tabs>
        <w:tab w:val="center" w:pos="6041"/>
        <w:tab w:val="center" w:pos="14685"/>
      </w:tabs>
      <w:spacing w:after="0"/>
      <w:ind w:left="-729"/>
    </w:pPr>
    <w:r>
      <w:t xml:space="preserve"> </w:t>
    </w:r>
    <w:r>
      <w:tab/>
    </w:r>
    <w:r>
      <w:rPr>
        <w:rFonts w:ascii="Segoe UI" w:eastAsia="Segoe UI" w:hAnsi="Segoe UI" w:cs="Segoe UI"/>
        <w:b/>
      </w:rPr>
      <w:t xml:space="preserve">   Nursery Topic Grid 2024-25</w:t>
    </w:r>
    <w:r>
      <w:t xml:space="preserve"> </w:t>
    </w:r>
    <w:r>
      <w:tab/>
      <w:t xml:space="preserve"> </w:t>
    </w:r>
  </w:p>
  <w:p w14:paraId="4FED56C9" w14:textId="77777777" w:rsidR="005435F4" w:rsidRDefault="00FE01C2">
    <w:pPr>
      <w:spacing w:after="0"/>
      <w:ind w:left="-720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F4"/>
    <w:rsid w:val="003D4D95"/>
    <w:rsid w:val="005435F4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5F50"/>
  <w15:docId w15:val="{A2C81B57-D08C-4435-BB84-D04CF16B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E0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1930</Words>
  <Characters>11007</Characters>
  <Application>Microsoft Office Word</Application>
  <DocSecurity>0</DocSecurity>
  <Lines>91</Lines>
  <Paragraphs>25</Paragraphs>
  <ScaleCrop>false</ScaleCrop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Targett</dc:creator>
  <cp:keywords/>
  <cp:lastModifiedBy>Bryony Targett</cp:lastModifiedBy>
  <cp:revision>2</cp:revision>
  <dcterms:created xsi:type="dcterms:W3CDTF">2025-08-31T18:11:00Z</dcterms:created>
  <dcterms:modified xsi:type="dcterms:W3CDTF">2025-08-31T18:11:00Z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c9667c-530e-49f7-ae71-bc1f5bf687b0_Enabled">
    <vt:lpwstr>true</vt:lpwstr>
  </property>
  <property fmtid="{D5CDD505-2E9C-101B-9397-08002B2CF9AE}" pid="3" name="MSIP_Label_edc9667c-530e-49f7-ae71-bc1f5bf687b0_SetDate">
    <vt:lpwstr>2025-08-31T18:11:30Z</vt:lpwstr>
  </property>
  <property fmtid="{D5CDD505-2E9C-101B-9397-08002B2CF9AE}" pid="4" name="MSIP_Label_edc9667c-530e-49f7-ae71-bc1f5bf687b0_Method">
    <vt:lpwstr>Standard</vt:lpwstr>
  </property>
  <property fmtid="{D5CDD505-2E9C-101B-9397-08002B2CF9AE}" pid="5" name="MSIP_Label_edc9667c-530e-49f7-ae71-bc1f5bf687b0_Name">
    <vt:lpwstr>defa4170-0d19-0005-0004-bc88714345d2</vt:lpwstr>
  </property>
  <property fmtid="{D5CDD505-2E9C-101B-9397-08002B2CF9AE}" pid="6" name="MSIP_Label_edc9667c-530e-49f7-ae71-bc1f5bf687b0_SiteId">
    <vt:lpwstr>efd2b652-cf7c-4651-90bf-6e93da426a51</vt:lpwstr>
  </property>
  <property fmtid="{D5CDD505-2E9C-101B-9397-08002B2CF9AE}" pid="7" name="MSIP_Label_edc9667c-530e-49f7-ae71-bc1f5bf687b0_ActionId">
    <vt:lpwstr>5711881e-2225-4e5f-b68b-978662b8655c</vt:lpwstr>
  </property>
  <property fmtid="{D5CDD505-2E9C-101B-9397-08002B2CF9AE}" pid="8" name="MSIP_Label_edc9667c-530e-49f7-ae71-bc1f5bf687b0_ContentBits">
    <vt:lpwstr>0</vt:lpwstr>
  </property>
  <property fmtid="{D5CDD505-2E9C-101B-9397-08002B2CF9AE}" pid="9" name="MSIP_Label_edc9667c-530e-49f7-ae71-bc1f5bf687b0_Tag">
    <vt:lpwstr>10, 3, 0, 1</vt:lpwstr>
  </property>
</Properties>
</file>