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D43F" w14:textId="2B9C12DC" w:rsidR="00030657" w:rsidRPr="00E066F7" w:rsidRDefault="00030657" w:rsidP="00030657">
      <w:pPr>
        <w:rPr>
          <w:rFonts w:ascii="Sassoon Penpals" w:hAnsi="Sassoon Penpals"/>
          <w:sz w:val="52"/>
          <w:szCs w:val="52"/>
        </w:rPr>
      </w:pPr>
      <w:r w:rsidRPr="00E066F7">
        <w:rPr>
          <w:rFonts w:ascii="Sassoon Penpals" w:hAnsi="Sassoon Penpals"/>
          <w:noProof/>
          <w:sz w:val="52"/>
          <w:szCs w:val="52"/>
        </w:rPr>
        <w:drawing>
          <wp:inline distT="0" distB="0" distL="0" distR="0" wp14:anchorId="64B3351C" wp14:editId="4A095866">
            <wp:extent cx="1389481" cy="519545"/>
            <wp:effectExtent l="0" t="0" r="127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5601" cy="5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6F7">
        <w:rPr>
          <w:rFonts w:ascii="Sassoon Penpals" w:hAnsi="Sassoon Penpals"/>
          <w:sz w:val="52"/>
          <w:szCs w:val="52"/>
        </w:rPr>
        <w:t xml:space="preserve">       </w:t>
      </w:r>
      <w:r>
        <w:rPr>
          <w:rFonts w:ascii="Sassoon Penpals" w:hAnsi="Sassoon Penpals"/>
          <w:sz w:val="52"/>
          <w:szCs w:val="52"/>
        </w:rPr>
        <w:t xml:space="preserve">  </w:t>
      </w:r>
      <w:r w:rsidRPr="00E066F7">
        <w:rPr>
          <w:rFonts w:ascii="Sassoon Penpals" w:hAnsi="Sassoon Penpals"/>
          <w:sz w:val="52"/>
          <w:szCs w:val="52"/>
        </w:rPr>
        <w:t xml:space="preserve">    </w:t>
      </w:r>
      <w:r>
        <w:rPr>
          <w:rFonts w:ascii="Sassoon Penpals" w:hAnsi="Sassoon Penpals"/>
          <w:sz w:val="52"/>
          <w:szCs w:val="52"/>
        </w:rPr>
        <w:t>P</w:t>
      </w:r>
      <w:r w:rsidR="007F3730">
        <w:rPr>
          <w:rFonts w:ascii="Sassoon Penpals" w:hAnsi="Sassoon Penpals"/>
          <w:sz w:val="52"/>
          <w:szCs w:val="52"/>
        </w:rPr>
        <w:t>ink</w:t>
      </w:r>
      <w:r>
        <w:rPr>
          <w:rFonts w:ascii="Sassoon Penpals" w:hAnsi="Sassoon Penpals"/>
          <w:sz w:val="52"/>
          <w:szCs w:val="52"/>
        </w:rPr>
        <w:t xml:space="preserve"> </w:t>
      </w:r>
      <w:r w:rsidRPr="00E066F7">
        <w:rPr>
          <w:rFonts w:ascii="Sassoon Penpals" w:hAnsi="Sassoon Penpals"/>
          <w:sz w:val="52"/>
          <w:szCs w:val="52"/>
        </w:rPr>
        <w:t xml:space="preserve">Group                 </w:t>
      </w:r>
    </w:p>
    <w:p w14:paraId="7C526DD1" w14:textId="2D854E44" w:rsidR="00030657" w:rsidRPr="00321CC7" w:rsidRDefault="00030657" w:rsidP="00030657">
      <w:p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Your child </w:t>
      </w:r>
      <w:r w:rsidR="008D5D8B">
        <w:rPr>
          <w:rFonts w:ascii="Sassoon Penpals" w:hAnsi="Sassoon Penpals"/>
          <w:sz w:val="36"/>
          <w:szCs w:val="36"/>
        </w:rPr>
        <w:t>is now working in</w:t>
      </w:r>
      <w:r w:rsidRPr="00321CC7">
        <w:rPr>
          <w:rFonts w:ascii="Sassoon Penpals" w:hAnsi="Sassoon Penpals"/>
          <w:sz w:val="36"/>
          <w:szCs w:val="36"/>
        </w:rPr>
        <w:t xml:space="preserve"> the </w:t>
      </w:r>
      <w:r>
        <w:rPr>
          <w:rFonts w:ascii="Sassoon Penpals" w:hAnsi="Sassoon Penpals"/>
          <w:sz w:val="36"/>
          <w:szCs w:val="36"/>
        </w:rPr>
        <w:t>p</w:t>
      </w:r>
      <w:r w:rsidR="009F2814">
        <w:rPr>
          <w:rFonts w:ascii="Sassoon Penpals" w:hAnsi="Sassoon Penpals"/>
          <w:sz w:val="36"/>
          <w:szCs w:val="36"/>
        </w:rPr>
        <w:t>ink</w:t>
      </w:r>
      <w:r w:rsidRPr="00321CC7">
        <w:rPr>
          <w:rFonts w:ascii="Sassoon Penpals" w:hAnsi="Sassoon Penpals"/>
          <w:sz w:val="36"/>
          <w:szCs w:val="36"/>
        </w:rPr>
        <w:t xml:space="preserve"> group for phonics. Well done, keep up the fantastic work. </w:t>
      </w:r>
    </w:p>
    <w:p w14:paraId="014BF193" w14:textId="77777777" w:rsidR="00030657" w:rsidRPr="00321CC7" w:rsidRDefault="00030657" w:rsidP="00030657">
      <w:pPr>
        <w:rPr>
          <w:rFonts w:ascii="Sassoon Penpals" w:hAnsi="Sassoon Penpals"/>
          <w:b/>
          <w:bCs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 xml:space="preserve">In this group they will learn to read the following letter sounds: </w:t>
      </w:r>
    </w:p>
    <w:p w14:paraId="597F579D" w14:textId="77777777" w:rsidR="00030657" w:rsidRPr="00321CC7" w:rsidRDefault="00030657" w:rsidP="00030657">
      <w:pPr>
        <w:pStyle w:val="ListParagraph"/>
        <w:numPr>
          <w:ilvl w:val="0"/>
          <w:numId w:val="1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To speedily read all Set 1 </w:t>
      </w:r>
      <w:proofErr w:type="gramStart"/>
      <w:r w:rsidRPr="00321CC7">
        <w:rPr>
          <w:rFonts w:ascii="Sassoon Penpals" w:hAnsi="Sassoon Penpals"/>
          <w:sz w:val="36"/>
          <w:szCs w:val="36"/>
        </w:rPr>
        <w:t>sounds</w:t>
      </w:r>
      <w:proofErr w:type="gramEnd"/>
    </w:p>
    <w:p w14:paraId="0550F942" w14:textId="77777777" w:rsidR="00030657" w:rsidRPr="00321CC7" w:rsidRDefault="00030657" w:rsidP="00030657">
      <w:pPr>
        <w:pStyle w:val="ListParagraph"/>
        <w:numPr>
          <w:ilvl w:val="0"/>
          <w:numId w:val="1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To read the Set 2 sounds 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ay,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ee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igh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, ow (as in</w:t>
      </w:r>
      <w:r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blow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)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oo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(as in</w:t>
      </w:r>
      <w:r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zoo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)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oo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(as in</w:t>
      </w:r>
      <w:r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look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), ar, or, air,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ir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ou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(as in</w:t>
      </w:r>
      <w:r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out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), oy</w:t>
      </w:r>
      <w:r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and read these sounds in words.</w:t>
      </w:r>
    </w:p>
    <w:p w14:paraId="069601CB" w14:textId="77777777" w:rsidR="00030657" w:rsidRPr="00321CC7" w:rsidRDefault="00030657" w:rsidP="00030657">
      <w:pPr>
        <w:rPr>
          <w:rFonts w:ascii="Sassoon Penpals" w:hAnsi="Sassoon Penpals"/>
          <w:b/>
          <w:bCs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>In this group they will learn to read the following words:</w:t>
      </w:r>
    </w:p>
    <w:p w14:paraId="43CF7926" w14:textId="6CE61EE2" w:rsidR="00030657" w:rsidRPr="00321CC7" w:rsidRDefault="00030657" w:rsidP="00030657">
      <w:pPr>
        <w:pStyle w:val="ListParagraph"/>
        <w:numPr>
          <w:ilvl w:val="0"/>
          <w:numId w:val="2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Tricky red words by sight – </w:t>
      </w:r>
      <w:r w:rsidR="009F2814">
        <w:rPr>
          <w:rFonts w:ascii="Sassoon Penpals" w:hAnsi="Sassoon Penpals"/>
          <w:sz w:val="36"/>
          <w:szCs w:val="36"/>
        </w:rPr>
        <w:t>all, like, I’ve, want, call, we, her, she, washing, so</w:t>
      </w:r>
    </w:p>
    <w:p w14:paraId="09678DAF" w14:textId="49B002FA" w:rsidR="00030657" w:rsidRPr="00321CC7" w:rsidRDefault="00030657" w:rsidP="00030657">
      <w:pPr>
        <w:pStyle w:val="ListParagraph"/>
        <w:numPr>
          <w:ilvl w:val="0"/>
          <w:numId w:val="2"/>
        </w:numPr>
        <w:rPr>
          <w:rFonts w:ascii="Sassoon Penpals" w:hAnsi="Sassoon Penpals"/>
          <w:sz w:val="36"/>
          <w:szCs w:val="36"/>
        </w:rPr>
      </w:pPr>
      <w:r>
        <w:rPr>
          <w:rFonts w:ascii="Sassoon Penpals" w:hAnsi="Sassoon Penpals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2339" behindDoc="0" locked="0" layoutInCell="1" allowOverlap="1" wp14:anchorId="1F4EB37B" wp14:editId="2948433C">
                <wp:simplePos x="0" y="0"/>
                <wp:positionH relativeFrom="column">
                  <wp:posOffset>-3009825</wp:posOffset>
                </wp:positionH>
                <wp:positionV relativeFrom="paragraph">
                  <wp:posOffset>555097</wp:posOffset>
                </wp:positionV>
                <wp:extent cx="360" cy="360"/>
                <wp:effectExtent l="76200" t="114300" r="95250" b="1333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9F35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239.85pt;margin-top:38.05pt;width:5.7pt;height:11.4pt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">
                <v:imagedata r:id="rId14" o:title=""/>
              </v:shape>
            </w:pict>
          </mc:Fallback>
        </mc:AlternateContent>
      </w:r>
      <w:r w:rsidR="00B77887">
        <w:rPr>
          <w:rFonts w:ascii="Sassoon Penpals" w:hAnsi="Sassoon Penpals"/>
          <w:sz w:val="36"/>
          <w:szCs w:val="36"/>
        </w:rPr>
        <w:t>Nonsense</w:t>
      </w:r>
      <w:r w:rsidRPr="00321CC7">
        <w:rPr>
          <w:rFonts w:ascii="Sassoon Penpals" w:hAnsi="Sassoon Penpals"/>
          <w:sz w:val="36"/>
          <w:szCs w:val="36"/>
        </w:rPr>
        <w:t xml:space="preserve"> (made up) words</w:t>
      </w:r>
    </w:p>
    <w:p w14:paraId="4D3B7BE6" w14:textId="4A913382" w:rsidR="00E066F7" w:rsidRPr="00321CC7" w:rsidRDefault="00E066F7" w:rsidP="00E066F7">
      <w:p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>In this group they will bring home the following home reading</w:t>
      </w:r>
      <w:r w:rsidRPr="00321CC7">
        <w:rPr>
          <w:rFonts w:ascii="Sassoon Penpals" w:hAnsi="Sassoon Penpals"/>
          <w:sz w:val="36"/>
          <w:szCs w:val="36"/>
        </w:rPr>
        <w:t>:</w:t>
      </w:r>
    </w:p>
    <w:p w14:paraId="3F71E296" w14:textId="1C7A2501" w:rsidR="00E066F7" w:rsidRPr="00321CC7" w:rsidRDefault="00E066F7" w:rsidP="00E066F7">
      <w:pPr>
        <w:pStyle w:val="ListParagraph"/>
        <w:numPr>
          <w:ilvl w:val="0"/>
          <w:numId w:val="3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A book </w:t>
      </w:r>
      <w:r w:rsidR="004765C9" w:rsidRPr="00321CC7">
        <w:rPr>
          <w:rFonts w:ascii="Sassoon Penpals" w:hAnsi="Sassoon Penpals"/>
          <w:sz w:val="36"/>
          <w:szCs w:val="36"/>
        </w:rPr>
        <w:t xml:space="preserve">that </w:t>
      </w:r>
      <w:r w:rsidRPr="00321CC7">
        <w:rPr>
          <w:rFonts w:ascii="Sassoon Penpals" w:hAnsi="Sassoon Penpals"/>
          <w:sz w:val="36"/>
          <w:szCs w:val="36"/>
        </w:rPr>
        <w:t xml:space="preserve">they have been reading </w:t>
      </w:r>
      <w:r w:rsidR="004765C9" w:rsidRPr="00321CC7">
        <w:rPr>
          <w:rFonts w:ascii="Sassoon Penpals" w:hAnsi="Sassoon Penpals"/>
          <w:sz w:val="36"/>
          <w:szCs w:val="36"/>
        </w:rPr>
        <w:t>in</w:t>
      </w:r>
      <w:r w:rsidRPr="00321CC7">
        <w:rPr>
          <w:rFonts w:ascii="Sassoon Penpals" w:hAnsi="Sassoon Penpals"/>
          <w:sz w:val="36"/>
          <w:szCs w:val="36"/>
        </w:rPr>
        <w:t xml:space="preserve"> school</w:t>
      </w:r>
      <w:r w:rsidR="00DC4A3E" w:rsidRPr="00321CC7">
        <w:rPr>
          <w:rFonts w:ascii="Sassoon Penpals" w:hAnsi="Sassoon Penpals"/>
          <w:sz w:val="36"/>
          <w:szCs w:val="36"/>
        </w:rPr>
        <w:t xml:space="preserve"> </w:t>
      </w:r>
      <w:r w:rsidRPr="00321CC7">
        <w:rPr>
          <w:rFonts w:ascii="Sassoon Penpals" w:hAnsi="Sassoon Penpals"/>
          <w:sz w:val="36"/>
          <w:szCs w:val="36"/>
        </w:rPr>
        <w:t>that they are familiar with.</w:t>
      </w:r>
    </w:p>
    <w:p w14:paraId="6BA412D3" w14:textId="24AEFFAE" w:rsidR="00E066F7" w:rsidRPr="00321CC7" w:rsidRDefault="00E066F7" w:rsidP="00E066F7">
      <w:pPr>
        <w:pStyle w:val="ListParagraph"/>
        <w:numPr>
          <w:ilvl w:val="0"/>
          <w:numId w:val="3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A book </w:t>
      </w:r>
      <w:r w:rsidR="004765C9" w:rsidRPr="00321CC7">
        <w:rPr>
          <w:rFonts w:ascii="Sassoon Penpals" w:hAnsi="Sassoon Penpals"/>
          <w:sz w:val="36"/>
          <w:szCs w:val="36"/>
        </w:rPr>
        <w:t xml:space="preserve">that </w:t>
      </w:r>
      <w:r w:rsidRPr="00321CC7">
        <w:rPr>
          <w:rFonts w:ascii="Sassoon Penpals" w:hAnsi="Sassoon Penpals"/>
          <w:sz w:val="36"/>
          <w:szCs w:val="36"/>
        </w:rPr>
        <w:t>they have not read before, but the words are familiar.</w:t>
      </w:r>
    </w:p>
    <w:p w14:paraId="602EAD2D" w14:textId="740B1CBF" w:rsidR="004765C9" w:rsidRPr="00321CC7" w:rsidRDefault="00E066F7" w:rsidP="004765C9">
      <w:pPr>
        <w:rPr>
          <w:rFonts w:ascii="Sassoon Penpals" w:hAnsi="Sassoon Penpals"/>
          <w:b/>
          <w:bCs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 xml:space="preserve">Year </w:t>
      </w:r>
      <w:r w:rsidR="003F506F" w:rsidRPr="00321CC7">
        <w:rPr>
          <w:rFonts w:ascii="Sassoon Penpals" w:hAnsi="Sassoon Penpals"/>
          <w:b/>
          <w:bCs/>
          <w:sz w:val="36"/>
          <w:szCs w:val="36"/>
        </w:rPr>
        <w:t xml:space="preserve">Group </w:t>
      </w:r>
      <w:r w:rsidRPr="00321CC7">
        <w:rPr>
          <w:rFonts w:ascii="Sassoon Penpals" w:hAnsi="Sassoon Penpals"/>
          <w:b/>
          <w:bCs/>
          <w:sz w:val="36"/>
          <w:szCs w:val="36"/>
        </w:rPr>
        <w:t xml:space="preserve">Expectations </w:t>
      </w:r>
    </w:p>
    <w:p w14:paraId="060E9B81" w14:textId="64594A74" w:rsidR="00E066F7" w:rsidRPr="00C9383A" w:rsidRDefault="00F84DBD" w:rsidP="00F84DBD">
      <w:pPr>
        <w:jc w:val="center"/>
        <w:rPr>
          <w:rFonts w:ascii="Sassoon Penpals" w:hAnsi="Sassoon Penpals"/>
          <w:b/>
          <w:bCs/>
          <w:sz w:val="40"/>
          <w:szCs w:val="40"/>
        </w:rPr>
      </w:pPr>
      <w:r>
        <w:rPr>
          <w:rFonts w:ascii="Twinkl" w:hAnsi="Twinkl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5411" behindDoc="0" locked="0" layoutInCell="1" allowOverlap="1" wp14:anchorId="508A3FD9" wp14:editId="4CB828FB">
                <wp:simplePos x="0" y="0"/>
                <wp:positionH relativeFrom="column">
                  <wp:posOffset>3417111</wp:posOffset>
                </wp:positionH>
                <wp:positionV relativeFrom="paragraph">
                  <wp:posOffset>915977</wp:posOffset>
                </wp:positionV>
                <wp:extent cx="703080" cy="18720"/>
                <wp:effectExtent l="76200" t="133350" r="116205" b="172085"/>
                <wp:wrapNone/>
                <wp:docPr id="5367586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0308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3AEC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64.8pt;margin-top:63.6pt;width:63.85pt;height:18.45pt;z-index:251665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">
                <v:imagedata r:id="rId16" o:title=""/>
              </v:shape>
            </w:pict>
          </mc:Fallback>
        </mc:AlternateContent>
      </w:r>
      <w:r>
        <w:rPr>
          <w:rFonts w:ascii="Twinkl" w:hAnsi="Twinkl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4387" behindDoc="0" locked="0" layoutInCell="1" allowOverlap="1" wp14:anchorId="070A1B2C" wp14:editId="1CEA8528">
                <wp:simplePos x="0" y="0"/>
                <wp:positionH relativeFrom="column">
                  <wp:posOffset>3411351</wp:posOffset>
                </wp:positionH>
                <wp:positionV relativeFrom="paragraph">
                  <wp:posOffset>828137</wp:posOffset>
                </wp:positionV>
                <wp:extent cx="708840" cy="6840"/>
                <wp:effectExtent l="76200" t="152400" r="110490" b="165100"/>
                <wp:wrapNone/>
                <wp:docPr id="75448086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0884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9AA7CA" id="Ink 2" o:spid="_x0000_s1026" type="#_x0000_t75" style="position:absolute;margin-left:264.35pt;margin-top:56.7pt;width:64.3pt;height:17.55pt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">
                <v:imagedata r:id="rId18" o:title=""/>
              </v:shape>
            </w:pict>
          </mc:Fallback>
        </mc:AlternateContent>
      </w:r>
      <w:r>
        <w:rPr>
          <w:rFonts w:ascii="Twinkl" w:hAnsi="Twinkl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3363" behindDoc="0" locked="0" layoutInCell="1" allowOverlap="1" wp14:anchorId="706AF6D5" wp14:editId="6C030866">
                <wp:simplePos x="0" y="0"/>
                <wp:positionH relativeFrom="column">
                  <wp:posOffset>3405591</wp:posOffset>
                </wp:positionH>
                <wp:positionV relativeFrom="paragraph">
                  <wp:posOffset>652457</wp:posOffset>
                </wp:positionV>
                <wp:extent cx="703080" cy="360"/>
                <wp:effectExtent l="76200" t="152400" r="116205" b="152400"/>
                <wp:wrapNone/>
                <wp:docPr id="3091679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03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08984" id="Ink 1" o:spid="_x0000_s1026" type="#_x0000_t75" style="position:absolute;margin-left:263.9pt;margin-top:42.85pt;width:63.85pt;height:17.05pt;z-index:251663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">
                <v:imagedata r:id="rId20" o:title=""/>
              </v:shape>
            </w:pict>
          </mc:Fallback>
        </mc:AlternateContent>
      </w:r>
      <w:r w:rsidRPr="00351FA5">
        <w:rPr>
          <w:rFonts w:ascii="Twinkl" w:hAnsi="Twinkl"/>
          <w:b/>
          <w:bCs/>
          <w:noProof/>
          <w:sz w:val="40"/>
          <w:szCs w:val="40"/>
        </w:rPr>
        <w:drawing>
          <wp:inline distT="0" distB="0" distL="0" distR="0" wp14:anchorId="2255F4FF" wp14:editId="672430BC">
            <wp:extent cx="3292282" cy="2872154"/>
            <wp:effectExtent l="0" t="0" r="3810" b="4445"/>
            <wp:docPr id="1736594702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94702" name="Picture 1" descr="A table with text on i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97347" cy="287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6F7" w:rsidRPr="00C9383A" w:rsidSect="007F3730">
      <w:pgSz w:w="11906" w:h="16838"/>
      <w:pgMar w:top="720" w:right="720" w:bottom="720" w:left="720" w:header="708" w:footer="708" w:gutter="0"/>
      <w:pgBorders w:offsetFrom="page">
        <w:top w:val="single" w:sz="48" w:space="24" w:color="FD67F6"/>
        <w:left w:val="single" w:sz="48" w:space="24" w:color="FD67F6"/>
        <w:bottom w:val="single" w:sz="48" w:space="24" w:color="FD67F6"/>
        <w:right w:val="single" w:sz="48" w:space="24" w:color="FD67F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1F3B" w14:textId="77777777" w:rsidR="00C33445" w:rsidRDefault="00C33445" w:rsidP="002A3DE1">
      <w:pPr>
        <w:spacing w:after="0" w:line="240" w:lineRule="auto"/>
      </w:pPr>
      <w:r>
        <w:separator/>
      </w:r>
    </w:p>
  </w:endnote>
  <w:endnote w:type="continuationSeparator" w:id="0">
    <w:p w14:paraId="264D41E7" w14:textId="77777777" w:rsidR="00C33445" w:rsidRDefault="00C33445" w:rsidP="002A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1086" w14:textId="77777777" w:rsidR="00C33445" w:rsidRDefault="00C33445" w:rsidP="002A3DE1">
      <w:pPr>
        <w:spacing w:after="0" w:line="240" w:lineRule="auto"/>
      </w:pPr>
      <w:r>
        <w:separator/>
      </w:r>
    </w:p>
  </w:footnote>
  <w:footnote w:type="continuationSeparator" w:id="0">
    <w:p w14:paraId="07463608" w14:textId="77777777" w:rsidR="00C33445" w:rsidRDefault="00C33445" w:rsidP="002A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7F5A"/>
    <w:multiLevelType w:val="hybridMultilevel"/>
    <w:tmpl w:val="07E64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1CEE"/>
    <w:multiLevelType w:val="hybridMultilevel"/>
    <w:tmpl w:val="2FEA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33ECF"/>
    <w:multiLevelType w:val="hybridMultilevel"/>
    <w:tmpl w:val="7B1A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819435">
    <w:abstractNumId w:val="0"/>
  </w:num>
  <w:num w:numId="2" w16cid:durableId="881020471">
    <w:abstractNumId w:val="1"/>
  </w:num>
  <w:num w:numId="3" w16cid:durableId="91744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F7"/>
    <w:rsid w:val="00030657"/>
    <w:rsid w:val="00162384"/>
    <w:rsid w:val="00203DEE"/>
    <w:rsid w:val="002A3DE1"/>
    <w:rsid w:val="00321CC7"/>
    <w:rsid w:val="00390FCE"/>
    <w:rsid w:val="003D74CF"/>
    <w:rsid w:val="003F506F"/>
    <w:rsid w:val="004240FC"/>
    <w:rsid w:val="00432ABA"/>
    <w:rsid w:val="004517A4"/>
    <w:rsid w:val="0045455D"/>
    <w:rsid w:val="0047006B"/>
    <w:rsid w:val="004765C9"/>
    <w:rsid w:val="00484033"/>
    <w:rsid w:val="005551EC"/>
    <w:rsid w:val="005C4D68"/>
    <w:rsid w:val="006C4F2D"/>
    <w:rsid w:val="007327F9"/>
    <w:rsid w:val="00735963"/>
    <w:rsid w:val="00780256"/>
    <w:rsid w:val="007A03EB"/>
    <w:rsid w:val="007F3730"/>
    <w:rsid w:val="008573A6"/>
    <w:rsid w:val="008D5D8B"/>
    <w:rsid w:val="008F711C"/>
    <w:rsid w:val="0090575F"/>
    <w:rsid w:val="009622B0"/>
    <w:rsid w:val="009D73C4"/>
    <w:rsid w:val="009F2814"/>
    <w:rsid w:val="00AB1786"/>
    <w:rsid w:val="00AC63A3"/>
    <w:rsid w:val="00AD1AC4"/>
    <w:rsid w:val="00B55BA7"/>
    <w:rsid w:val="00B77887"/>
    <w:rsid w:val="00C12EF6"/>
    <w:rsid w:val="00C33445"/>
    <w:rsid w:val="00C9383A"/>
    <w:rsid w:val="00CD1010"/>
    <w:rsid w:val="00D15A39"/>
    <w:rsid w:val="00D41081"/>
    <w:rsid w:val="00D470B2"/>
    <w:rsid w:val="00D51E7D"/>
    <w:rsid w:val="00DA5CFE"/>
    <w:rsid w:val="00DB0B98"/>
    <w:rsid w:val="00DC1195"/>
    <w:rsid w:val="00DC4A3E"/>
    <w:rsid w:val="00E066F7"/>
    <w:rsid w:val="00EF1A0B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3759"/>
  <w15:chartTrackingRefBased/>
  <w15:docId w15:val="{959F5DDD-83BD-4134-90A8-B8356EB8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6F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3D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E1"/>
  </w:style>
  <w:style w:type="paragraph" w:styleId="Footer">
    <w:name w:val="footer"/>
    <w:basedOn w:val="Normal"/>
    <w:link w:val="FooterChar"/>
    <w:uiPriority w:val="99"/>
    <w:unhideWhenUsed/>
    <w:rsid w:val="002A3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customXml" Target="ink/ink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ustomXml" Target="ink/ink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5T14:01:34.55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4T13:13:36.30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1,'877'0,"-847"1,1 3,0 0,34 11,-27-7,49 6,272-9,-199-7,101 2,-247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4T13:13:33.26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17,'184'1,"195"-3,-248-4,157-4,685 11,-959-1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4T13:13:31.35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0,'1938'0,"-1924"0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77EA8C62AE64CA8DD604528017F93" ma:contentTypeVersion="15" ma:contentTypeDescription="Create a new document." ma:contentTypeScope="" ma:versionID="e413860535688e2cfecee4810a064bd4">
  <xsd:schema xmlns:xsd="http://www.w3.org/2001/XMLSchema" xmlns:xs="http://www.w3.org/2001/XMLSchema" xmlns:p="http://schemas.microsoft.com/office/2006/metadata/properties" xmlns:ns2="f1566718-3b74-464c-971a-7e7567deab3d" xmlns:ns3="2f69d751-d012-4677-a963-65582a7c1ebc" targetNamespace="http://schemas.microsoft.com/office/2006/metadata/properties" ma:root="true" ma:fieldsID="fb3d1f36549cb7661e32b6b260ebd030" ns2:_="" ns3:_="">
    <xsd:import namespace="f1566718-3b74-464c-971a-7e7567deab3d"/>
    <xsd:import namespace="2f69d751-d012-4677-a963-65582a7c1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6718-3b74-464c-971a-7e7567dea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bd1f4-dbb3-4b03-86a4-745cd3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9d751-d012-4677-a963-65582a7c1e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c117ab8-ebb7-4dae-a3a9-97711afbc1a0}" ma:internalName="TaxCatchAll" ma:showField="CatchAllData" ma:web="2f69d751-d012-4677-a963-65582a7c1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9d751-d012-4677-a963-65582a7c1ebc" xsi:nil="true"/>
    <lcf76f155ced4ddcb4097134ff3c332f xmlns="f1566718-3b74-464c-971a-7e7567deab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1DB3-EF85-4EB3-BC69-E4AB653AE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66718-3b74-464c-971a-7e7567deab3d"/>
    <ds:schemaRef ds:uri="2f69d751-d012-4677-a963-65582a7c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F74C4-80CE-4FEA-9BB1-B5E983EB80C4}">
  <ds:schemaRefs>
    <ds:schemaRef ds:uri="http://schemas.microsoft.com/office/2006/metadata/properties"/>
    <ds:schemaRef ds:uri="http://schemas.microsoft.com/office/infopath/2007/PartnerControls"/>
    <ds:schemaRef ds:uri="2f69d751-d012-4677-a963-65582a7c1ebc"/>
    <ds:schemaRef ds:uri="f1566718-3b74-464c-971a-7e7567deab3d"/>
  </ds:schemaRefs>
</ds:datastoreItem>
</file>

<file path=customXml/itemProps3.xml><?xml version="1.0" encoding="utf-8"?>
<ds:datastoreItem xmlns:ds="http://schemas.openxmlformats.org/officeDocument/2006/customXml" ds:itemID="{20785351-FABF-4C8C-BECE-16CA7C68A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A27D8-5C2A-44C4-A18F-B00E7355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Collings</dc:creator>
  <cp:keywords/>
  <dc:description/>
  <cp:lastModifiedBy>Erin McMillan</cp:lastModifiedBy>
  <cp:revision>10</cp:revision>
  <cp:lastPrinted>2023-03-06T17:11:00Z</cp:lastPrinted>
  <dcterms:created xsi:type="dcterms:W3CDTF">2023-03-21T20:48:00Z</dcterms:created>
  <dcterms:modified xsi:type="dcterms:W3CDTF">2024-01-16T09:32:00Z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0x010100F0F77EA8C62AE64CA8DD604528017F93</vt:lpwstr>
  </property>
  <property fmtid="{D5CDD505-2E9C-101B-9397-08002B2CF9AE}" pid="3" name="MediaServiceImageTags">
    <vt:lpwstr/>
  </property>
  <property fmtid="{D5CDD505-2E9C-101B-9397-08002B2CF9AE}" pid="4" name="MSIP_Label_edc9667c-530e-49f7-ae71-bc1f5bf687b0_Enabled">
    <vt:lpwstr>true</vt:lpwstr>
  </property>
  <property fmtid="{D5CDD505-2E9C-101B-9397-08002B2CF9AE}" pid="5" name="MSIP_Label_edc9667c-530e-49f7-ae71-bc1f5bf687b0_SetDate">
    <vt:lpwstr>2024-01-14T13:11:22Z</vt:lpwstr>
  </property>
  <property fmtid="{D5CDD505-2E9C-101B-9397-08002B2CF9AE}" pid="6" name="MSIP_Label_edc9667c-530e-49f7-ae71-bc1f5bf687b0_Method">
    <vt:lpwstr>Standard</vt:lpwstr>
  </property>
  <property fmtid="{D5CDD505-2E9C-101B-9397-08002B2CF9AE}" pid="7" name="MSIP_Label_edc9667c-530e-49f7-ae71-bc1f5bf687b0_Name">
    <vt:lpwstr>defa4170-0d19-0005-0004-bc88714345d2</vt:lpwstr>
  </property>
  <property fmtid="{D5CDD505-2E9C-101B-9397-08002B2CF9AE}" pid="8" name="MSIP_Label_edc9667c-530e-49f7-ae71-bc1f5bf687b0_SiteId">
    <vt:lpwstr>efd2b652-cf7c-4651-90bf-6e93da426a51</vt:lpwstr>
  </property>
  <property fmtid="{D5CDD505-2E9C-101B-9397-08002B2CF9AE}" pid="9" name="MSIP_Label_edc9667c-530e-49f7-ae71-bc1f5bf687b0_ActionId">
    <vt:lpwstr>d0f322db-46a5-4b85-acc4-b044779f3b4f</vt:lpwstr>
  </property>
  <property fmtid="{D5CDD505-2E9C-101B-9397-08002B2CF9AE}" pid="10" name="MSIP_Label_edc9667c-530e-49f7-ae71-bc1f5bf687b0_ContentBits">
    <vt:lpwstr>0</vt:lpwstr>
  </property>
</Properties>
</file>